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3F5" w:rsidRPr="001B63F5" w:rsidRDefault="0089502F" w:rsidP="0089502F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к ООП НОО</w:t>
      </w:r>
    </w:p>
    <w:p w:rsidR="001B63F5" w:rsidRDefault="001B63F5" w:rsidP="00A057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A057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A057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A057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A057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A057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A057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A057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00A" w:rsidRDefault="0089502F" w:rsidP="001A60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89502F" w:rsidRDefault="00A0570B" w:rsidP="001A60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600A">
        <w:rPr>
          <w:rFonts w:ascii="Times New Roman" w:hAnsi="Times New Roman" w:cs="Times New Roman"/>
          <w:sz w:val="28"/>
          <w:szCs w:val="28"/>
        </w:rPr>
        <w:t xml:space="preserve">учебного курса «Естествознание. Азбука экологии» </w:t>
      </w:r>
    </w:p>
    <w:p w:rsidR="0089502F" w:rsidRDefault="0089502F" w:rsidP="001A60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600A" w:rsidRPr="001A600A" w:rsidRDefault="00A0570B" w:rsidP="001A60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600A">
        <w:rPr>
          <w:rFonts w:ascii="Times New Roman" w:hAnsi="Times New Roman" w:cs="Times New Roman"/>
          <w:sz w:val="28"/>
          <w:szCs w:val="28"/>
        </w:rPr>
        <w:t xml:space="preserve"> 1–4 класс</w:t>
      </w:r>
      <w:r w:rsidR="0089502F">
        <w:rPr>
          <w:rFonts w:ascii="Times New Roman" w:hAnsi="Times New Roman" w:cs="Times New Roman"/>
          <w:sz w:val="28"/>
          <w:szCs w:val="28"/>
        </w:rPr>
        <w:t>ы</w:t>
      </w: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02F" w:rsidRDefault="0089502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02F" w:rsidRDefault="0089502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02F" w:rsidRDefault="0089502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1B63F5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Default="001B63F5" w:rsidP="001B63F5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3F5" w:rsidRPr="007356EB" w:rsidRDefault="001B63F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6" w:rsidRPr="007356EB" w:rsidRDefault="00A15756" w:rsidP="00D31DA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bookmarkStart w:id="0" w:name="_GoBack"/>
      <w:bookmarkEnd w:id="0"/>
    </w:p>
    <w:p w:rsidR="00A15756" w:rsidRPr="007356EB" w:rsidRDefault="00E3140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Актуальность разработки </w:t>
      </w:r>
      <w:r w:rsidR="0038716D" w:rsidRPr="007356EB">
        <w:rPr>
          <w:rFonts w:ascii="Times New Roman" w:hAnsi="Times New Roman" w:cs="Times New Roman"/>
          <w:sz w:val="28"/>
          <w:szCs w:val="28"/>
        </w:rPr>
        <w:t>п</w:t>
      </w:r>
      <w:r w:rsidRPr="007356EB">
        <w:rPr>
          <w:rFonts w:ascii="Times New Roman" w:hAnsi="Times New Roman" w:cs="Times New Roman"/>
          <w:sz w:val="28"/>
          <w:szCs w:val="28"/>
        </w:rPr>
        <w:t>рограммы учебного курса «Естествознание. Азбука экологии» (далее – Программа) определяется формирующим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ся </w:t>
      </w:r>
      <w:r w:rsidRPr="007356EB">
        <w:rPr>
          <w:rFonts w:ascii="Times New Roman" w:hAnsi="Times New Roman" w:cs="Times New Roman"/>
          <w:sz w:val="28"/>
          <w:szCs w:val="28"/>
        </w:rPr>
        <w:t>на современном этапе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 видени</w:t>
      </w:r>
      <w:r w:rsidRPr="007356EB">
        <w:rPr>
          <w:rFonts w:ascii="Times New Roman" w:hAnsi="Times New Roman" w:cs="Times New Roman"/>
          <w:sz w:val="28"/>
          <w:szCs w:val="28"/>
        </w:rPr>
        <w:t>ем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 перспектив развития общества, условий предотвращения глобального экологического кризиса, а также новых требований к педагогической деятельности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В современных социокультурных условиях изменяются цели, задачи и содержание экологического </w:t>
      </w:r>
      <w:r w:rsidRPr="007356EB">
        <w:rPr>
          <w:rFonts w:ascii="Times New Roman" w:hAnsi="Times New Roman" w:cs="Times New Roman"/>
          <w:sz w:val="28"/>
          <w:szCs w:val="28"/>
        </w:rPr>
        <w:t>образования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, акцент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переносится 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на </w:t>
      </w:r>
      <w:r w:rsidRPr="007356EB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0706BF" w:rsidRPr="007356EB">
        <w:rPr>
          <w:rFonts w:ascii="Times New Roman" w:hAnsi="Times New Roman" w:cs="Times New Roman"/>
          <w:sz w:val="28"/>
          <w:szCs w:val="28"/>
        </w:rPr>
        <w:t>экологической культуры личности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как результат экологического образования.</w:t>
      </w:r>
      <w:r w:rsidR="00BB5E52" w:rsidRPr="007356EB">
        <w:rPr>
          <w:rFonts w:ascii="Times New Roman" w:hAnsi="Times New Roman" w:cs="Times New Roman"/>
          <w:sz w:val="28"/>
          <w:szCs w:val="28"/>
        </w:rPr>
        <w:t xml:space="preserve"> Экологическое образование –</w:t>
      </w:r>
      <w:r w:rsidR="00A27056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BB5E52" w:rsidRPr="007356EB">
        <w:rPr>
          <w:rFonts w:ascii="Times New Roman" w:hAnsi="Times New Roman" w:cs="Times New Roman"/>
          <w:sz w:val="28"/>
          <w:szCs w:val="28"/>
        </w:rPr>
        <w:t>процесс приобщения индивида к культурному опыту человечества по взаимодействию с окружающей средой.</w:t>
      </w:r>
    </w:p>
    <w:p w:rsidR="00385369" w:rsidRPr="007356EB" w:rsidRDefault="002A2BB7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426481" w:rsidRPr="007356EB">
        <w:rPr>
          <w:rFonts w:ascii="Times New Roman" w:hAnsi="Times New Roman" w:cs="Times New Roman"/>
          <w:sz w:val="28"/>
          <w:szCs w:val="28"/>
        </w:rPr>
        <w:t xml:space="preserve">ориентирована на </w:t>
      </w:r>
      <w:r w:rsidR="00B21A13" w:rsidRPr="007356EB">
        <w:rPr>
          <w:rFonts w:ascii="Times New Roman" w:hAnsi="Times New Roman" w:cs="Times New Roman"/>
          <w:sz w:val="28"/>
          <w:szCs w:val="28"/>
        </w:rPr>
        <w:t>формирование</w:t>
      </w:r>
      <w:r w:rsidRPr="007356EB">
        <w:rPr>
          <w:rFonts w:ascii="Times New Roman" w:hAnsi="Times New Roman" w:cs="Times New Roman"/>
          <w:sz w:val="28"/>
          <w:szCs w:val="28"/>
        </w:rPr>
        <w:t xml:space="preserve"> у обучающихся знаний, установок, личностных ориентиров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и норм поведения, обеспечивающих </w:t>
      </w:r>
      <w:r w:rsidR="00426481" w:rsidRPr="007356EB">
        <w:rPr>
          <w:rFonts w:ascii="Times New Roman" w:hAnsi="Times New Roman" w:cs="Times New Roman"/>
          <w:sz w:val="28"/>
          <w:szCs w:val="28"/>
        </w:rPr>
        <w:t>становление экологического типа мышления</w:t>
      </w:r>
      <w:r w:rsidR="00F01E1F" w:rsidRPr="007356EB">
        <w:rPr>
          <w:rFonts w:ascii="Times New Roman" w:hAnsi="Times New Roman" w:cs="Times New Roman"/>
          <w:sz w:val="28"/>
          <w:szCs w:val="28"/>
        </w:rPr>
        <w:t>, экологической культуры как необходимого элемента общей культуры современного человека</w:t>
      </w:r>
      <w:r w:rsidR="0042648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2A2BB7" w:rsidRPr="007356EB" w:rsidRDefault="0038536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Экологическая культура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представляет собой совокупность личностных характеристик человека, отражающих состояние гармонии с природой, социумом и собственным внутренним миром через развитие экологического сознания, эмоционально-нравственного и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деятельностно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>-практического отношения к окружающей среде. Формирование у детей младшего школьного возраста экологической культуры требует интеграции содержания экологического, духовно-нравственного, патриотического, эстетического воспитания.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направлена на развитие мотивации и готовности обучающихся повышать свою экологическую грамотность, осознанно придерживаться здорового и экологически безопасного образа жизни, вести работу по экологическому просвещению, ценить природу как источник духовного развития, информации, красоты, здоровья, материального благополучия. 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Основная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7356EB">
        <w:rPr>
          <w:rFonts w:ascii="Times New Roman" w:hAnsi="Times New Roman" w:cs="Times New Roman"/>
          <w:sz w:val="28"/>
          <w:szCs w:val="28"/>
        </w:rPr>
        <w:t xml:space="preserve"> настоящей Программы – формирование у обучающихся экологической культуры как нового качества личности, основанного на влиянии на е</w:t>
      </w:r>
      <w:r w:rsidR="003944E1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 xml:space="preserve"> интеллектуальную, эмоционально-чув</w:t>
      </w:r>
      <w:r w:rsidR="00B25358" w:rsidRPr="007356EB">
        <w:rPr>
          <w:rFonts w:ascii="Times New Roman" w:hAnsi="Times New Roman" w:cs="Times New Roman"/>
          <w:sz w:val="28"/>
          <w:szCs w:val="28"/>
        </w:rPr>
        <w:t>ственную и деятельностную сферы; воспитание чувства ответственности за свои действия в природе, базирующе</w:t>
      </w:r>
      <w:r w:rsidR="00AE6D8C" w:rsidRPr="007356EB">
        <w:rPr>
          <w:rFonts w:ascii="Times New Roman" w:hAnsi="Times New Roman" w:cs="Times New Roman"/>
          <w:sz w:val="28"/>
          <w:szCs w:val="28"/>
        </w:rPr>
        <w:t xml:space="preserve">гося на знании закономерностей </w:t>
      </w:r>
      <w:r w:rsidR="00B25358" w:rsidRPr="007356EB">
        <w:rPr>
          <w:rFonts w:ascii="Times New Roman" w:hAnsi="Times New Roman" w:cs="Times New Roman"/>
          <w:sz w:val="28"/>
          <w:szCs w:val="28"/>
        </w:rPr>
        <w:t>протекания природных процессов.</w:t>
      </w:r>
    </w:p>
    <w:p w:rsidR="00825A6E" w:rsidRPr="007356EB" w:rsidRDefault="003944E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6EB">
        <w:rPr>
          <w:rFonts w:ascii="Times New Roman" w:hAnsi="Times New Roman" w:cs="Times New Roman"/>
          <w:b/>
          <w:i/>
          <w:sz w:val="28"/>
          <w:szCs w:val="28"/>
        </w:rPr>
        <w:t>Задачи программы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у младших школьников системы экологических ценно</w:t>
      </w:r>
      <w:r w:rsidR="00D31DA7" w:rsidRPr="007356EB">
        <w:rPr>
          <w:rFonts w:ascii="Times New Roman" w:hAnsi="Times New Roman" w:cs="Times New Roman"/>
          <w:sz w:val="28"/>
          <w:szCs w:val="28"/>
        </w:rPr>
        <w:t>стей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как базового компонента экологической культуры, умения различать универсальные (всеобщие) и утилитарные ценности.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у обучающихся потребности познания окружающего мира и своих связей с ним; экологически обоснованных потребностей, интересов, норм и правил (в первую очередь гуманного отношения к природному окружению, к живым существам).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экологического сознания, основанного на гуманном, ценностном отношении к природе.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умений, навыков и опыта применения экологических знаний в практике взаимодействия с окружающим миром.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lastRenderedPageBreak/>
        <w:t>- Формирование культуры взаимодействия с окружающей средой – природной и социальной, основу которой составляют духовно-нравственные ценности.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эмоционально-чувственной сферы, эмпатии, нравственно-эстетического отношения к окружающей среде.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Создание условий для формирования и реализации обучающимися активной созидательной личностной позиции в экологической деятельности, готовности к самостоятельным продуктивным решениям в ситуациях нравственно-экологического выбора.</w:t>
      </w:r>
    </w:p>
    <w:p w:rsidR="00AE6D8C" w:rsidRPr="007356EB" w:rsidRDefault="003A41DC" w:rsidP="00D31DA7">
      <w:pPr>
        <w:pStyle w:val="a3"/>
        <w:spacing w:before="30" w:after="0" w:line="240" w:lineRule="auto"/>
        <w:ind w:left="283"/>
        <w:jc w:val="both"/>
        <w:rPr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Создание условий для формирования начал экологической компетентности.</w:t>
      </w:r>
      <w:r w:rsidR="00AE6D8C" w:rsidRPr="007356EB">
        <w:rPr>
          <w:sz w:val="28"/>
          <w:szCs w:val="28"/>
        </w:rPr>
        <w:t xml:space="preserve"> 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A6E" w:rsidRPr="007356EB" w:rsidRDefault="00825A6E" w:rsidP="00D31DA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</w:t>
      </w:r>
    </w:p>
    <w:p w:rsidR="00CC326B" w:rsidRPr="007356EB" w:rsidRDefault="0009399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Программа отражает стратегию государственной политики в области экологического образования, природопользования, охраны окружающей среды и обеспечения</w:t>
      </w:r>
      <w:r w:rsidR="00F128E1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экологической безопасности населения</w:t>
      </w:r>
      <w:r w:rsidR="00F128E1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815AE" w:rsidRPr="007356EB">
        <w:rPr>
          <w:rFonts w:ascii="Times New Roman" w:hAnsi="Times New Roman" w:cs="Times New Roman"/>
          <w:sz w:val="28"/>
          <w:szCs w:val="28"/>
        </w:rPr>
        <w:t>отраж</w:t>
      </w:r>
      <w:r w:rsidR="003944E1" w:rsidRPr="007356EB">
        <w:rPr>
          <w:rFonts w:ascii="Times New Roman" w:hAnsi="Times New Roman" w:cs="Times New Roman"/>
          <w:sz w:val="28"/>
          <w:szCs w:val="28"/>
        </w:rPr>
        <w:t>ё</w:t>
      </w:r>
      <w:r w:rsidR="00A815AE" w:rsidRPr="007356EB">
        <w:rPr>
          <w:rFonts w:ascii="Times New Roman" w:hAnsi="Times New Roman" w:cs="Times New Roman"/>
          <w:sz w:val="28"/>
          <w:szCs w:val="28"/>
        </w:rPr>
        <w:t xml:space="preserve">нную в 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документе </w:t>
      </w:r>
      <w:r w:rsidR="00A815AE" w:rsidRPr="007356EB">
        <w:rPr>
          <w:rFonts w:ascii="Times New Roman" w:hAnsi="Times New Roman" w:cs="Times New Roman"/>
          <w:sz w:val="28"/>
          <w:szCs w:val="28"/>
        </w:rPr>
        <w:t>«Основы государственной политики в области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815AE" w:rsidRPr="007356EB">
        <w:rPr>
          <w:rFonts w:ascii="Times New Roman" w:hAnsi="Times New Roman" w:cs="Times New Roman"/>
          <w:sz w:val="28"/>
          <w:szCs w:val="28"/>
        </w:rPr>
        <w:t>экологического развития Российской Федерации на период до 2030 года»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815AE" w:rsidRPr="007356EB">
        <w:rPr>
          <w:rFonts w:ascii="Times New Roman" w:hAnsi="Times New Roman" w:cs="Times New Roman"/>
          <w:sz w:val="28"/>
          <w:szCs w:val="28"/>
        </w:rPr>
        <w:t>(утверждено Президентом Российской Федерации 30.04.2012)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="00CB2547" w:rsidRPr="007356EB">
        <w:rPr>
          <w:rFonts w:ascii="Times New Roman" w:hAnsi="Times New Roman" w:cs="Times New Roman"/>
          <w:sz w:val="28"/>
          <w:szCs w:val="28"/>
        </w:rPr>
        <w:t xml:space="preserve">В тексте Конституции РФ </w:t>
      </w:r>
      <w:r w:rsidR="00D31DA7" w:rsidRPr="007356EB">
        <w:rPr>
          <w:rFonts w:ascii="Times New Roman" w:hAnsi="Times New Roman" w:cs="Times New Roman"/>
          <w:sz w:val="28"/>
          <w:szCs w:val="28"/>
        </w:rPr>
        <w:t>(Ст.</w:t>
      </w:r>
      <w:r w:rsidR="00CB2547" w:rsidRPr="007356EB">
        <w:rPr>
          <w:rFonts w:ascii="Times New Roman" w:hAnsi="Times New Roman" w:cs="Times New Roman"/>
          <w:sz w:val="28"/>
          <w:szCs w:val="28"/>
        </w:rPr>
        <w:t>114) среди обязанностей Правительства Российской Федерации выделяется</w:t>
      </w:r>
      <w:r w:rsidR="00CB2547" w:rsidRPr="007356EB">
        <w:rPr>
          <w:sz w:val="28"/>
          <w:szCs w:val="28"/>
        </w:rPr>
        <w:t xml:space="preserve"> </w:t>
      </w:r>
      <w:r w:rsidR="00CB2547" w:rsidRPr="007356EB">
        <w:rPr>
          <w:rFonts w:ascii="Times New Roman" w:hAnsi="Times New Roman" w:cs="Times New Roman"/>
          <w:sz w:val="28"/>
          <w:szCs w:val="28"/>
        </w:rPr>
        <w:t>созда</w:t>
      </w:r>
      <w:r w:rsidR="005E73CF" w:rsidRPr="007356EB">
        <w:rPr>
          <w:rFonts w:ascii="Times New Roman" w:hAnsi="Times New Roman" w:cs="Times New Roman"/>
          <w:sz w:val="28"/>
          <w:szCs w:val="28"/>
        </w:rPr>
        <w:t>н</w:t>
      </w:r>
      <w:r w:rsidR="00CB2547" w:rsidRPr="007356EB">
        <w:rPr>
          <w:rFonts w:ascii="Times New Roman" w:hAnsi="Times New Roman" w:cs="Times New Roman"/>
          <w:sz w:val="28"/>
          <w:szCs w:val="28"/>
        </w:rPr>
        <w:t>ие «условий для развития системы экологического образования граждан, воспитания экологической культуры» (п. е.6).</w:t>
      </w:r>
    </w:p>
    <w:p w:rsidR="00EF25C0" w:rsidRPr="007356EB" w:rsidRDefault="00EF25C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6EB">
        <w:rPr>
          <w:rFonts w:ascii="Times New Roman" w:hAnsi="Times New Roman" w:cs="Times New Roman"/>
          <w:b/>
          <w:i/>
          <w:sz w:val="28"/>
          <w:szCs w:val="28"/>
        </w:rPr>
        <w:t>Нормативно-правов</w:t>
      </w:r>
      <w:r w:rsidR="00782187" w:rsidRPr="007356EB">
        <w:rPr>
          <w:rFonts w:ascii="Times New Roman" w:hAnsi="Times New Roman" w:cs="Times New Roman"/>
          <w:b/>
          <w:i/>
          <w:sz w:val="28"/>
          <w:szCs w:val="28"/>
        </w:rPr>
        <w:t>ая и документальная основы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 xml:space="preserve"> Программы</w:t>
      </w:r>
    </w:p>
    <w:p w:rsidR="00502BCF" w:rsidRPr="007356EB" w:rsidRDefault="00502BC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Экологическая доктрина Российской Федерации (2002)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7D097B" w:rsidRPr="007356EB" w:rsidRDefault="007D097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Закон Российской Федерации «Об образовании»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191D86" w:rsidRPr="007356EB">
        <w:rPr>
          <w:rFonts w:ascii="Times New Roman" w:hAnsi="Times New Roman" w:cs="Times New Roman"/>
          <w:sz w:val="28"/>
          <w:szCs w:val="28"/>
        </w:rPr>
        <w:t>(2012)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EF25C0" w:rsidRPr="007356EB" w:rsidRDefault="007D097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Федеральный государственный образовательный стандарт начального общего образования</w:t>
      </w:r>
      <w:r w:rsidR="00191D86" w:rsidRPr="007356EB">
        <w:rPr>
          <w:rFonts w:ascii="Times New Roman" w:hAnsi="Times New Roman" w:cs="Times New Roman"/>
          <w:sz w:val="28"/>
          <w:szCs w:val="28"/>
        </w:rPr>
        <w:t xml:space="preserve"> (2009)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7D097B" w:rsidRPr="007356EB" w:rsidRDefault="00191D86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Закон Российской Федерации «Об охране окружающей среды» (2002)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7D097B" w:rsidRPr="007356EB" w:rsidRDefault="00500FE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r w:rsidR="00385369" w:rsidRPr="007356EB">
        <w:rPr>
          <w:rFonts w:ascii="Times New Roman" w:hAnsi="Times New Roman" w:cs="Times New Roman"/>
          <w:sz w:val="28"/>
          <w:szCs w:val="28"/>
        </w:rPr>
        <w:t xml:space="preserve">Основы государственной 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191D86" w:rsidRPr="007356EB">
        <w:rPr>
          <w:rFonts w:ascii="Times New Roman" w:hAnsi="Times New Roman" w:cs="Times New Roman"/>
          <w:sz w:val="28"/>
          <w:szCs w:val="28"/>
        </w:rPr>
        <w:t>в области экологического развития Российской Федерации на период до 2030 года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 (2012).</w:t>
      </w:r>
    </w:p>
    <w:p w:rsidR="00191D86" w:rsidRPr="007356EB" w:rsidRDefault="00161B3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Национальная стратегия образования для устойчивого развития в Российской Федерации (</w:t>
      </w:r>
      <w:r w:rsidR="00AD2BAA" w:rsidRPr="007356EB">
        <w:rPr>
          <w:rFonts w:ascii="Times New Roman" w:hAnsi="Times New Roman" w:cs="Times New Roman"/>
          <w:sz w:val="28"/>
          <w:szCs w:val="28"/>
        </w:rPr>
        <w:t>2008</w:t>
      </w:r>
      <w:r w:rsidRPr="007356EB">
        <w:rPr>
          <w:rFonts w:ascii="Times New Roman" w:hAnsi="Times New Roman" w:cs="Times New Roman"/>
          <w:sz w:val="28"/>
          <w:szCs w:val="28"/>
        </w:rPr>
        <w:t>).</w:t>
      </w:r>
    </w:p>
    <w:p w:rsidR="00161B31" w:rsidRPr="007356EB" w:rsidRDefault="00752CE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Стратегии развития воспитания в Российской Ф</w:t>
      </w:r>
      <w:r w:rsidR="003944E1" w:rsidRPr="007356EB">
        <w:rPr>
          <w:rFonts w:ascii="Times New Roman" w:hAnsi="Times New Roman" w:cs="Times New Roman"/>
          <w:sz w:val="28"/>
          <w:szCs w:val="28"/>
        </w:rPr>
        <w:t>едерации на период до 2025 года</w:t>
      </w:r>
      <w:r w:rsidRPr="007356EB">
        <w:rPr>
          <w:rFonts w:ascii="Times New Roman" w:hAnsi="Times New Roman" w:cs="Times New Roman"/>
          <w:sz w:val="28"/>
          <w:szCs w:val="28"/>
        </w:rPr>
        <w:t xml:space="preserve"> (2015)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CB2547" w:rsidRPr="007356EB" w:rsidRDefault="00CB2547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опирается на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научные подходы</w:t>
      </w:r>
      <w:r w:rsidRPr="007356EB">
        <w:rPr>
          <w:rFonts w:ascii="Times New Roman" w:hAnsi="Times New Roman" w:cs="Times New Roman"/>
          <w:sz w:val="28"/>
          <w:szCs w:val="28"/>
        </w:rPr>
        <w:t xml:space="preserve"> и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теоретические положения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 организации процесса экологического образования (С.В. Алексеев, Е.Н.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Дзятковская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, А.Н.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Захлебный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, С.Н. Николаева, А.А. Плешаков и др.). </w:t>
      </w:r>
    </w:p>
    <w:p w:rsidR="002A2BB7" w:rsidRPr="007356EB" w:rsidRDefault="002A2BB7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F32768" w:rsidRPr="007356EB">
        <w:rPr>
          <w:rFonts w:ascii="Times New Roman" w:hAnsi="Times New Roman" w:cs="Times New Roman"/>
          <w:sz w:val="28"/>
          <w:szCs w:val="28"/>
        </w:rPr>
        <w:t xml:space="preserve">построена </w:t>
      </w:r>
      <w:r w:rsidRPr="007356EB">
        <w:rPr>
          <w:rFonts w:ascii="Times New Roman" w:hAnsi="Times New Roman" w:cs="Times New Roman"/>
          <w:sz w:val="28"/>
          <w:szCs w:val="28"/>
        </w:rPr>
        <w:t xml:space="preserve">с учётом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факторов</w:t>
      </w:r>
      <w:r w:rsidRPr="007356EB">
        <w:rPr>
          <w:rFonts w:ascii="Times New Roman" w:hAnsi="Times New Roman" w:cs="Times New Roman"/>
          <w:sz w:val="28"/>
          <w:szCs w:val="28"/>
        </w:rPr>
        <w:t xml:space="preserve">, оказывающих существенное влияние на </w:t>
      </w:r>
      <w:r w:rsidR="00F32768" w:rsidRPr="007356EB">
        <w:rPr>
          <w:rFonts w:ascii="Times New Roman" w:hAnsi="Times New Roman" w:cs="Times New Roman"/>
          <w:sz w:val="28"/>
          <w:szCs w:val="28"/>
        </w:rPr>
        <w:t xml:space="preserve">формирование экологической культуры у </w:t>
      </w:r>
      <w:r w:rsidRPr="007356EB">
        <w:rPr>
          <w:rFonts w:ascii="Times New Roman" w:hAnsi="Times New Roman" w:cs="Times New Roman"/>
          <w:sz w:val="28"/>
          <w:szCs w:val="28"/>
        </w:rPr>
        <w:t>детей</w:t>
      </w:r>
      <w:r w:rsidR="00F32768" w:rsidRPr="007356EB">
        <w:rPr>
          <w:rFonts w:ascii="Times New Roman" w:hAnsi="Times New Roman" w:cs="Times New Roman"/>
          <w:sz w:val="28"/>
          <w:szCs w:val="28"/>
        </w:rPr>
        <w:t xml:space="preserve"> младшего школьного возраста</w:t>
      </w:r>
      <w:r w:rsidRPr="007356EB">
        <w:rPr>
          <w:rFonts w:ascii="Times New Roman" w:hAnsi="Times New Roman" w:cs="Times New Roman"/>
          <w:sz w:val="28"/>
          <w:szCs w:val="28"/>
        </w:rPr>
        <w:t>:</w:t>
      </w:r>
    </w:p>
    <w:p w:rsidR="002A2BB7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</w:t>
      </w:r>
      <w:r w:rsidR="002A2BB7" w:rsidRPr="007356EB">
        <w:rPr>
          <w:rFonts w:ascii="Times New Roman" w:hAnsi="Times New Roman" w:cs="Times New Roman"/>
          <w:sz w:val="28"/>
          <w:szCs w:val="28"/>
        </w:rPr>
        <w:t xml:space="preserve"> экологические, социальные и экономические условия;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общий уровень экологической культуры сообщества, соответствующие традиции, влияющие на образовательную среду;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lastRenderedPageBreak/>
        <w:t xml:space="preserve">- возрастные психофизиологические особенности обучающихся; специфика восприятия и отношения к своему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социоприродному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окружению; 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ведущий вид деятельности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младших школьников</w:t>
      </w:r>
      <w:r w:rsidRPr="007356EB">
        <w:rPr>
          <w:rFonts w:ascii="Times New Roman" w:hAnsi="Times New Roman" w:cs="Times New Roman"/>
          <w:sz w:val="28"/>
          <w:szCs w:val="28"/>
        </w:rPr>
        <w:t>, особенности коммуникации с миром людей, природы, предметов;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активно формируемые в младшем школьном возрасте ценностные установки, поведенческие модели, привычки;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материально-технически</w:t>
      </w:r>
      <w:r w:rsidR="003944E1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>, кадровы</w:t>
      </w:r>
      <w:r w:rsidR="003944E1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>, финансовы</w:t>
      </w:r>
      <w:r w:rsidR="003944E1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3944E1" w:rsidRPr="007356EB">
        <w:rPr>
          <w:rFonts w:ascii="Times New Roman" w:hAnsi="Times New Roman" w:cs="Times New Roman"/>
          <w:sz w:val="28"/>
          <w:szCs w:val="28"/>
        </w:rPr>
        <w:t>ы</w:t>
      </w:r>
      <w:r w:rsidRPr="007356EB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Организация работы по реализации Программы должна строиться на основе ряда общепедагогических и частных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принципов</w:t>
      </w:r>
      <w:r w:rsidRPr="007356EB">
        <w:rPr>
          <w:rFonts w:ascii="Times New Roman" w:hAnsi="Times New Roman" w:cs="Times New Roman"/>
          <w:sz w:val="28"/>
          <w:szCs w:val="28"/>
        </w:rPr>
        <w:t>: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научная обоснованность, системность, последовательность;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возрастная и социокультурная адекватность;</w:t>
      </w:r>
    </w:p>
    <w:p w:rsidR="00D17A6D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практическая целесообразность</w:t>
      </w:r>
      <w:r w:rsidR="00D17A6D" w:rsidRPr="007356EB">
        <w:rPr>
          <w:rFonts w:ascii="Times New Roman" w:hAnsi="Times New Roman" w:cs="Times New Roman"/>
          <w:sz w:val="28"/>
          <w:szCs w:val="28"/>
        </w:rPr>
        <w:t>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системно-деятельностная организации обучения и воспитания;</w:t>
      </w:r>
    </w:p>
    <w:p w:rsidR="00D17A6D" w:rsidRPr="007356EB" w:rsidRDefault="00D17A6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междисциплинарность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экологического знания, базирующаяся на комплексном подходе к познанию и развитию человека, общества, природы;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интеграция содержания различных видов экологически ориентированной </w:t>
      </w:r>
      <w:r w:rsidR="00601158" w:rsidRPr="007356EB">
        <w:rPr>
          <w:rFonts w:ascii="Times New Roman" w:hAnsi="Times New Roman" w:cs="Times New Roman"/>
          <w:sz w:val="28"/>
          <w:szCs w:val="28"/>
        </w:rPr>
        <w:t>деятельности младших школьников</w:t>
      </w:r>
      <w:r w:rsidRPr="007356EB">
        <w:rPr>
          <w:rFonts w:ascii="Times New Roman" w:hAnsi="Times New Roman" w:cs="Times New Roman"/>
          <w:sz w:val="28"/>
          <w:szCs w:val="28"/>
        </w:rPr>
        <w:t>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соблюдение требований информационной безопасности младших школьников;</w:t>
      </w:r>
    </w:p>
    <w:p w:rsidR="002F0D3F" w:rsidRPr="007356EB" w:rsidRDefault="00D17A6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к</w:t>
      </w:r>
      <w:r w:rsidR="000F6198" w:rsidRPr="007356EB">
        <w:rPr>
          <w:rFonts w:ascii="Times New Roman" w:hAnsi="Times New Roman" w:cs="Times New Roman"/>
          <w:sz w:val="28"/>
          <w:szCs w:val="28"/>
        </w:rPr>
        <w:t>раеведческ</w:t>
      </w:r>
      <w:r w:rsidRPr="007356EB">
        <w:rPr>
          <w:rFonts w:ascii="Times New Roman" w:hAnsi="Times New Roman" w:cs="Times New Roman"/>
          <w:sz w:val="28"/>
          <w:szCs w:val="28"/>
        </w:rPr>
        <w:t>ая направленность</w:t>
      </w:r>
      <w:r w:rsidR="000F6198" w:rsidRPr="007356EB">
        <w:rPr>
          <w:rFonts w:ascii="Times New Roman" w:hAnsi="Times New Roman" w:cs="Times New Roman"/>
          <w:sz w:val="28"/>
          <w:szCs w:val="28"/>
        </w:rPr>
        <w:t>.</w:t>
      </w:r>
      <w:r w:rsidR="000F6198" w:rsidRPr="007356EB">
        <w:rPr>
          <w:rFonts w:ascii="Times New Roman" w:hAnsi="Times New Roman" w:cs="Times New Roman"/>
          <w:sz w:val="28"/>
          <w:szCs w:val="28"/>
        </w:rPr>
        <w:cr/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6EB">
        <w:rPr>
          <w:rFonts w:ascii="Times New Roman" w:hAnsi="Times New Roman" w:cs="Times New Roman"/>
          <w:b/>
          <w:i/>
          <w:sz w:val="28"/>
          <w:szCs w:val="28"/>
        </w:rPr>
        <w:t>Основные направления Программы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Pr="007356EB">
        <w:rPr>
          <w:rFonts w:ascii="Times New Roman" w:hAnsi="Times New Roman" w:cs="Times New Roman"/>
          <w:i/>
          <w:sz w:val="28"/>
          <w:szCs w:val="28"/>
        </w:rPr>
        <w:t>содержания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Программы определяются в соответствии с направлениями экологического образования, отражающего содержание науки экологии. 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Pr="007356EB">
        <w:rPr>
          <w:rFonts w:ascii="Times New Roman" w:hAnsi="Times New Roman" w:cs="Times New Roman"/>
          <w:i/>
          <w:sz w:val="28"/>
          <w:szCs w:val="28"/>
        </w:rPr>
        <w:t>образовательной деятельности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в рамках Программы: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вовлечение учащихся в социально значимую практическую деятельность по изучению и сохранению ближайшего природного окружения;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воспитание ценностного отношения, формирование и развитие научных и образных представлений о человеке и окружающей его среде, их экологических взаимодействиях;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освоение нравственных ограничений и предписаний по отношению к природной среде и человеку;</w:t>
      </w:r>
    </w:p>
    <w:p w:rsidR="00825A6E" w:rsidRPr="007356EB" w:rsidRDefault="00B22A8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становление начального опыта </w:t>
      </w:r>
      <w:r w:rsidR="00825A6E" w:rsidRPr="007356EB">
        <w:rPr>
          <w:rFonts w:ascii="Times New Roman" w:hAnsi="Times New Roman" w:cs="Times New Roman"/>
          <w:sz w:val="28"/>
          <w:szCs w:val="28"/>
        </w:rPr>
        <w:t>защиты природной среды;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у младших школьников эколого-эстетическ</w:t>
      </w:r>
      <w:r w:rsidR="00B22A83" w:rsidRPr="007356EB">
        <w:rPr>
          <w:rFonts w:ascii="Times New Roman" w:hAnsi="Times New Roman" w:cs="Times New Roman"/>
          <w:sz w:val="28"/>
          <w:szCs w:val="28"/>
        </w:rPr>
        <w:t>ого восприятия окружающего мира.</w:t>
      </w:r>
    </w:p>
    <w:p w:rsidR="00C33FC8" w:rsidRPr="007356EB" w:rsidRDefault="00C33FC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C4B59" w:rsidRPr="007356EB">
        <w:rPr>
          <w:rFonts w:ascii="Times New Roman" w:hAnsi="Times New Roman" w:cs="Times New Roman"/>
          <w:b/>
          <w:sz w:val="28"/>
          <w:szCs w:val="28"/>
        </w:rPr>
        <w:t>Описание м</w:t>
      </w:r>
      <w:r w:rsidRPr="007356EB">
        <w:rPr>
          <w:rFonts w:ascii="Times New Roman" w:hAnsi="Times New Roman" w:cs="Times New Roman"/>
          <w:b/>
          <w:sz w:val="28"/>
          <w:szCs w:val="28"/>
        </w:rPr>
        <w:t>ест</w:t>
      </w:r>
      <w:r w:rsidR="006C4B59" w:rsidRPr="007356EB">
        <w:rPr>
          <w:rFonts w:ascii="Times New Roman" w:hAnsi="Times New Roman" w:cs="Times New Roman"/>
          <w:b/>
          <w:sz w:val="28"/>
          <w:szCs w:val="28"/>
        </w:rPr>
        <w:t>а</w:t>
      </w:r>
      <w:r w:rsidRPr="007356EB">
        <w:rPr>
          <w:rFonts w:ascii="Times New Roman" w:hAnsi="Times New Roman" w:cs="Times New Roman"/>
          <w:b/>
          <w:sz w:val="28"/>
          <w:szCs w:val="28"/>
        </w:rPr>
        <w:t xml:space="preserve"> учебного курса в учебном плане</w:t>
      </w:r>
    </w:p>
    <w:p w:rsidR="00C33553" w:rsidRPr="007356EB" w:rsidRDefault="00080E97" w:rsidP="002B16F8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рассчитана на 4 года, 135 часов. </w:t>
      </w:r>
      <w:r w:rsidR="00AD2BAA" w:rsidRPr="007356EB">
        <w:rPr>
          <w:rFonts w:ascii="Times New Roman" w:hAnsi="Times New Roman" w:cs="Times New Roman"/>
          <w:sz w:val="28"/>
          <w:szCs w:val="28"/>
        </w:rPr>
        <w:t>На изучение учебного курса «Естествознание. Азбука экологии» отводится</w:t>
      </w:r>
      <w:r w:rsidR="00F62A34" w:rsidRPr="007356EB">
        <w:rPr>
          <w:rFonts w:ascii="Times New Roman" w:hAnsi="Times New Roman" w:cs="Times New Roman"/>
          <w:sz w:val="28"/>
          <w:szCs w:val="28"/>
        </w:rPr>
        <w:t>:</w:t>
      </w:r>
      <w:r w:rsidR="00AD2BA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62A34" w:rsidRPr="007356EB">
        <w:rPr>
          <w:rFonts w:ascii="Times New Roman" w:hAnsi="Times New Roman" w:cs="Times New Roman"/>
          <w:sz w:val="28"/>
          <w:szCs w:val="28"/>
        </w:rPr>
        <w:t>в 1 классе 33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 ч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, со 2 по </w:t>
      </w:r>
      <w:r w:rsidR="002B16F8" w:rsidRPr="007356E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4 классы – 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по 34 ч в год (1 ч </w:t>
      </w:r>
      <w:r w:rsidR="00AD2BAA" w:rsidRPr="007356EB">
        <w:rPr>
          <w:rFonts w:ascii="Times New Roman" w:hAnsi="Times New Roman" w:cs="Times New Roman"/>
          <w:sz w:val="28"/>
          <w:szCs w:val="28"/>
        </w:rPr>
        <w:t>в неделю).</w:t>
      </w:r>
      <w:r w:rsidR="00647599" w:rsidRPr="007356EB">
        <w:rPr>
          <w:rFonts w:ascii="Times New Roman" w:hAnsi="Times New Roman" w:cs="Times New Roman"/>
          <w:sz w:val="28"/>
          <w:szCs w:val="28"/>
        </w:rPr>
        <w:t xml:space="preserve"> Программа может быть реализована в </w:t>
      </w:r>
      <w:r w:rsidR="00647599" w:rsidRPr="007356EB">
        <w:rPr>
          <w:rFonts w:ascii="Times New Roman" w:hAnsi="Times New Roman" w:cs="Times New Roman"/>
          <w:sz w:val="28"/>
          <w:szCs w:val="28"/>
        </w:rPr>
        <w:lastRenderedPageBreak/>
        <w:t>рамках учебной, внеурочной деятельности экологической и естественно</w:t>
      </w:r>
      <w:r w:rsidR="002B16F8" w:rsidRPr="007356EB">
        <w:rPr>
          <w:rFonts w:ascii="Times New Roman" w:hAnsi="Times New Roman" w:cs="Times New Roman"/>
          <w:sz w:val="28"/>
          <w:szCs w:val="28"/>
        </w:rPr>
        <w:t>-</w:t>
      </w:r>
      <w:r w:rsidR="00647599" w:rsidRPr="007356EB">
        <w:rPr>
          <w:rFonts w:ascii="Times New Roman" w:hAnsi="Times New Roman" w:cs="Times New Roman"/>
          <w:sz w:val="28"/>
          <w:szCs w:val="28"/>
        </w:rPr>
        <w:t>научной направленностей; в условиях дополнительного образования детей.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="00C33553" w:rsidRPr="007356EB">
        <w:rPr>
          <w:rFonts w:ascii="Times New Roman" w:hAnsi="Times New Roman" w:cs="Times New Roman"/>
          <w:i/>
          <w:sz w:val="28"/>
          <w:szCs w:val="28"/>
        </w:rPr>
        <w:t>формы организации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деятельности: тематические занятия, направленные на формирование экологической культуры и бережного отношения к природе; </w:t>
      </w:r>
      <w:r w:rsidR="001F6EBC" w:rsidRPr="007356EB">
        <w:rPr>
          <w:rFonts w:ascii="Times New Roman" w:hAnsi="Times New Roman" w:cs="Times New Roman"/>
          <w:sz w:val="28"/>
          <w:szCs w:val="28"/>
        </w:rPr>
        <w:t>исследовательская работа;</w:t>
      </w:r>
      <w:r w:rsidR="00642B1E" w:rsidRPr="007356EB">
        <w:rPr>
          <w:rFonts w:ascii="Times New Roman" w:hAnsi="Times New Roman" w:cs="Times New Roman"/>
          <w:sz w:val="28"/>
          <w:szCs w:val="28"/>
        </w:rPr>
        <w:t xml:space="preserve"> беседы (проблемные, эвристические);</w:t>
      </w:r>
      <w:r w:rsidR="001F6EBC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экскурсии, практические занятия в ближайшем природном и </w:t>
      </w:r>
      <w:proofErr w:type="spellStart"/>
      <w:r w:rsidR="00C33553" w:rsidRPr="007356EB">
        <w:rPr>
          <w:rFonts w:ascii="Times New Roman" w:hAnsi="Times New Roman" w:cs="Times New Roman"/>
          <w:sz w:val="28"/>
          <w:szCs w:val="28"/>
        </w:rPr>
        <w:t>социоприродном</w:t>
      </w:r>
      <w:proofErr w:type="spellEnd"/>
      <w:r w:rsidR="00C33553" w:rsidRPr="007356EB">
        <w:rPr>
          <w:rFonts w:ascii="Times New Roman" w:hAnsi="Times New Roman" w:cs="Times New Roman"/>
          <w:sz w:val="28"/>
          <w:szCs w:val="28"/>
        </w:rPr>
        <w:t xml:space="preserve"> окружении (пришкольный участок, микрорайон школы, ближайший парк, водо</w:t>
      </w:r>
      <w:r w:rsidR="003944E1" w:rsidRPr="007356EB">
        <w:rPr>
          <w:rFonts w:ascii="Times New Roman" w:hAnsi="Times New Roman" w:cs="Times New Roman"/>
          <w:sz w:val="28"/>
          <w:szCs w:val="28"/>
        </w:rPr>
        <w:t>ё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м и пр.); </w:t>
      </w:r>
      <w:r w:rsidR="00ED60B5" w:rsidRPr="007356EB">
        <w:rPr>
          <w:rFonts w:ascii="Times New Roman" w:hAnsi="Times New Roman" w:cs="Times New Roman"/>
          <w:sz w:val="28"/>
          <w:szCs w:val="28"/>
        </w:rPr>
        <w:t xml:space="preserve">виртуальные путешествия; </w:t>
      </w:r>
      <w:proofErr w:type="spellStart"/>
      <w:r w:rsidR="001F6EBC" w:rsidRPr="007356EB">
        <w:rPr>
          <w:rFonts w:ascii="Times New Roman" w:hAnsi="Times New Roman" w:cs="Times New Roman"/>
          <w:sz w:val="28"/>
          <w:szCs w:val="28"/>
        </w:rPr>
        <w:t>мини­проекты</w:t>
      </w:r>
      <w:proofErr w:type="spellEnd"/>
      <w:r w:rsidR="001F6EBC" w:rsidRPr="007356EB">
        <w:rPr>
          <w:rFonts w:ascii="Times New Roman" w:hAnsi="Times New Roman" w:cs="Times New Roman"/>
          <w:sz w:val="28"/>
          <w:szCs w:val="28"/>
        </w:rPr>
        <w:t xml:space="preserve">; 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конкурсы экологической направленности; </w:t>
      </w:r>
      <w:r w:rsidR="001F6EBC" w:rsidRPr="007356EB">
        <w:rPr>
          <w:rFonts w:ascii="Times New Roman" w:hAnsi="Times New Roman" w:cs="Times New Roman"/>
          <w:sz w:val="28"/>
          <w:szCs w:val="28"/>
        </w:rPr>
        <w:t xml:space="preserve">образовательные ситуационные игры; </w:t>
      </w:r>
      <w:r w:rsidR="00C33553" w:rsidRPr="007356EB">
        <w:rPr>
          <w:rFonts w:ascii="Times New Roman" w:hAnsi="Times New Roman" w:cs="Times New Roman"/>
          <w:sz w:val="28"/>
          <w:szCs w:val="28"/>
        </w:rPr>
        <w:t>изда</w:t>
      </w:r>
      <w:r w:rsidR="00136AF3" w:rsidRPr="007356EB">
        <w:rPr>
          <w:rFonts w:ascii="Times New Roman" w:hAnsi="Times New Roman" w:cs="Times New Roman"/>
          <w:sz w:val="28"/>
          <w:szCs w:val="28"/>
        </w:rPr>
        <w:t xml:space="preserve">ние брошюр, буклетов; листовок </w:t>
      </w:r>
      <w:r w:rsidR="00642B1E" w:rsidRPr="007356EB">
        <w:rPr>
          <w:rFonts w:ascii="Times New Roman" w:hAnsi="Times New Roman" w:cs="Times New Roman"/>
          <w:sz w:val="28"/>
          <w:szCs w:val="28"/>
        </w:rPr>
        <w:t>и др</w:t>
      </w:r>
      <w:r w:rsidR="00C33553" w:rsidRPr="007356EB">
        <w:rPr>
          <w:rFonts w:ascii="Times New Roman" w:hAnsi="Times New Roman" w:cs="Times New Roman"/>
          <w:sz w:val="28"/>
          <w:szCs w:val="28"/>
        </w:rPr>
        <w:t>.</w:t>
      </w:r>
    </w:p>
    <w:p w:rsidR="00ED60B5" w:rsidRPr="007356EB" w:rsidRDefault="00001B6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7356EB">
        <w:rPr>
          <w:rFonts w:ascii="Times New Roman" w:hAnsi="Times New Roman" w:cs="Times New Roman"/>
          <w:i/>
          <w:sz w:val="28"/>
          <w:szCs w:val="28"/>
        </w:rPr>
        <w:t xml:space="preserve">виды деятельности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обучающихся: учебная, </w:t>
      </w:r>
      <w:r w:rsidR="008D1E36" w:rsidRPr="007356EB">
        <w:rPr>
          <w:rFonts w:ascii="Times New Roman" w:hAnsi="Times New Roman" w:cs="Times New Roman"/>
          <w:sz w:val="28"/>
          <w:szCs w:val="28"/>
        </w:rPr>
        <w:t>учебно-исследовательская, проектная</w:t>
      </w:r>
      <w:r w:rsidR="001B1D33" w:rsidRPr="007356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B7C" w:rsidRPr="007356EB">
        <w:rPr>
          <w:rFonts w:ascii="Times New Roman" w:hAnsi="Times New Roman" w:cs="Times New Roman"/>
          <w:sz w:val="28"/>
          <w:szCs w:val="28"/>
        </w:rPr>
        <w:t>образно­познавательная</w:t>
      </w:r>
      <w:proofErr w:type="spellEnd"/>
      <w:r w:rsidR="001C0EC7" w:rsidRPr="007356EB">
        <w:rPr>
          <w:rFonts w:ascii="Times New Roman" w:hAnsi="Times New Roman" w:cs="Times New Roman"/>
          <w:sz w:val="28"/>
          <w:szCs w:val="28"/>
        </w:rPr>
        <w:t xml:space="preserve">, креативная, </w:t>
      </w:r>
      <w:r w:rsidR="001B1D33" w:rsidRPr="007356EB">
        <w:rPr>
          <w:rFonts w:ascii="Times New Roman" w:hAnsi="Times New Roman" w:cs="Times New Roman"/>
          <w:sz w:val="28"/>
          <w:szCs w:val="28"/>
        </w:rPr>
        <w:t>игровая</w:t>
      </w:r>
      <w:r w:rsidR="00A35B33" w:rsidRPr="007356EB">
        <w:rPr>
          <w:rFonts w:ascii="Times New Roman" w:hAnsi="Times New Roman" w:cs="Times New Roman"/>
          <w:sz w:val="28"/>
          <w:szCs w:val="28"/>
        </w:rPr>
        <w:t xml:space="preserve"> (ролевые, дидактические, ситуационные, деловые игры)</w:t>
      </w:r>
      <w:r w:rsidR="001B1D33"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ED60B5" w:rsidRPr="007356EB">
        <w:rPr>
          <w:rFonts w:ascii="Times New Roman" w:hAnsi="Times New Roman" w:cs="Times New Roman"/>
          <w:sz w:val="28"/>
          <w:szCs w:val="28"/>
        </w:rPr>
        <w:t xml:space="preserve">эколого-этическая, </w:t>
      </w:r>
      <w:proofErr w:type="spellStart"/>
      <w:r w:rsidR="001B1D33" w:rsidRPr="007356EB">
        <w:rPr>
          <w:rFonts w:ascii="Times New Roman" w:hAnsi="Times New Roman" w:cs="Times New Roman"/>
          <w:sz w:val="28"/>
          <w:szCs w:val="28"/>
        </w:rPr>
        <w:t>рефлексивно­оценочная</w:t>
      </w:r>
      <w:proofErr w:type="spellEnd"/>
      <w:r w:rsidR="001B1D33" w:rsidRPr="007356EB">
        <w:rPr>
          <w:rFonts w:ascii="Times New Roman" w:hAnsi="Times New Roman" w:cs="Times New Roman"/>
          <w:sz w:val="28"/>
          <w:szCs w:val="28"/>
        </w:rPr>
        <w:t>, регулятивная, общественно полезная</w:t>
      </w:r>
      <w:r w:rsidR="008D1E36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1B1D33" w:rsidRPr="007356EB">
        <w:rPr>
          <w:rFonts w:ascii="Times New Roman" w:hAnsi="Times New Roman" w:cs="Times New Roman"/>
          <w:sz w:val="28"/>
          <w:szCs w:val="28"/>
        </w:rPr>
        <w:t>(</w:t>
      </w:r>
      <w:r w:rsidRPr="007356EB">
        <w:rPr>
          <w:rFonts w:ascii="Times New Roman" w:hAnsi="Times New Roman" w:cs="Times New Roman"/>
          <w:sz w:val="28"/>
          <w:szCs w:val="28"/>
        </w:rPr>
        <w:t>природоохранная</w:t>
      </w:r>
      <w:r w:rsidR="001B1D33" w:rsidRPr="007356EB">
        <w:rPr>
          <w:rFonts w:ascii="Times New Roman" w:hAnsi="Times New Roman" w:cs="Times New Roman"/>
          <w:sz w:val="28"/>
          <w:szCs w:val="28"/>
        </w:rPr>
        <w:t>)</w:t>
      </w:r>
      <w:r w:rsidRPr="007356EB">
        <w:rPr>
          <w:rFonts w:ascii="Times New Roman" w:hAnsi="Times New Roman" w:cs="Times New Roman"/>
          <w:sz w:val="28"/>
          <w:szCs w:val="28"/>
        </w:rPr>
        <w:t xml:space="preserve"> деятельность, коммуникация со сверстниками и взрослыми</w:t>
      </w:r>
      <w:r w:rsidR="00A35B33" w:rsidRPr="007356E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35B33" w:rsidRPr="007356EB">
        <w:rPr>
          <w:rFonts w:ascii="Times New Roman" w:hAnsi="Times New Roman" w:cs="Times New Roman"/>
          <w:sz w:val="28"/>
          <w:szCs w:val="28"/>
        </w:rPr>
        <w:t>проблемно­ценностное</w:t>
      </w:r>
      <w:proofErr w:type="spellEnd"/>
      <w:r w:rsidR="00A35B33" w:rsidRPr="007356EB">
        <w:rPr>
          <w:rFonts w:ascii="Times New Roman" w:hAnsi="Times New Roman" w:cs="Times New Roman"/>
          <w:sz w:val="28"/>
          <w:szCs w:val="28"/>
        </w:rPr>
        <w:t xml:space="preserve"> и досуговое общение), моделирование</w:t>
      </w:r>
      <w:r w:rsidR="00C732BD" w:rsidRPr="007356EB">
        <w:rPr>
          <w:rFonts w:ascii="Times New Roman" w:hAnsi="Times New Roman" w:cs="Times New Roman"/>
          <w:sz w:val="28"/>
          <w:szCs w:val="28"/>
        </w:rPr>
        <w:t xml:space="preserve">, анализ ситуаций, </w:t>
      </w:r>
      <w:r w:rsidR="00A65B7C" w:rsidRPr="007356EB">
        <w:rPr>
          <w:rFonts w:ascii="Times New Roman" w:hAnsi="Times New Roman" w:cs="Times New Roman"/>
          <w:sz w:val="28"/>
          <w:szCs w:val="28"/>
        </w:rPr>
        <w:t>наблюдение</w:t>
      </w:r>
      <w:r w:rsidR="005F3BFF" w:rsidRPr="007356EB">
        <w:rPr>
          <w:rFonts w:ascii="Times New Roman" w:hAnsi="Times New Roman" w:cs="Times New Roman"/>
          <w:sz w:val="28"/>
          <w:szCs w:val="28"/>
        </w:rPr>
        <w:t>, участие в акциях</w:t>
      </w:r>
      <w:r w:rsidR="00642B1E" w:rsidRPr="007356EB">
        <w:rPr>
          <w:rFonts w:ascii="Times New Roman" w:hAnsi="Times New Roman" w:cs="Times New Roman"/>
          <w:sz w:val="28"/>
          <w:szCs w:val="28"/>
        </w:rPr>
        <w:t xml:space="preserve"> и др</w:t>
      </w:r>
      <w:r w:rsidR="00A35B33" w:rsidRPr="007356EB">
        <w:rPr>
          <w:rFonts w:ascii="Times New Roman" w:hAnsi="Times New Roman" w:cs="Times New Roman"/>
          <w:sz w:val="28"/>
          <w:szCs w:val="28"/>
        </w:rPr>
        <w:t>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BAA" w:rsidRPr="007356EB" w:rsidRDefault="00F7415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Курс «Естествознание. Азбука экологии» дополняет и углубляет знания обучающихся, полученные в ходе изучения учебного предмета «Окружающий мир», ориентирован на развитие универсальных учебных действий, формируемых средствами всех учебных предметов. </w:t>
      </w:r>
    </w:p>
    <w:p w:rsidR="00F74152" w:rsidRPr="007356EB" w:rsidRDefault="00F7415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16D" w:rsidRPr="007356EB" w:rsidRDefault="0038716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6C4B59" w:rsidRPr="007356EB">
        <w:rPr>
          <w:rFonts w:ascii="Times New Roman" w:hAnsi="Times New Roman" w:cs="Times New Roman"/>
          <w:b/>
          <w:sz w:val="28"/>
          <w:szCs w:val="28"/>
        </w:rPr>
        <w:t>Описание ценностных</w:t>
      </w:r>
      <w:r w:rsidR="00D427C0" w:rsidRPr="007356EB">
        <w:rPr>
          <w:rFonts w:ascii="Times New Roman" w:hAnsi="Times New Roman" w:cs="Times New Roman"/>
          <w:b/>
          <w:sz w:val="28"/>
          <w:szCs w:val="28"/>
        </w:rPr>
        <w:t xml:space="preserve"> ориентир</w:t>
      </w:r>
      <w:r w:rsidR="006C4B59" w:rsidRPr="007356EB">
        <w:rPr>
          <w:rFonts w:ascii="Times New Roman" w:hAnsi="Times New Roman" w:cs="Times New Roman"/>
          <w:b/>
          <w:sz w:val="28"/>
          <w:szCs w:val="28"/>
        </w:rPr>
        <w:t>ов</w:t>
      </w:r>
      <w:r w:rsidRPr="007356EB">
        <w:rPr>
          <w:rFonts w:ascii="Times New Roman" w:hAnsi="Times New Roman" w:cs="Times New Roman"/>
          <w:b/>
          <w:sz w:val="28"/>
          <w:szCs w:val="28"/>
        </w:rPr>
        <w:t xml:space="preserve"> содержания учебного </w:t>
      </w:r>
      <w:r w:rsidR="00D427C0" w:rsidRPr="007356EB">
        <w:rPr>
          <w:rFonts w:ascii="Times New Roman" w:hAnsi="Times New Roman" w:cs="Times New Roman"/>
          <w:b/>
          <w:sz w:val="28"/>
          <w:szCs w:val="28"/>
        </w:rPr>
        <w:t>курса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Безопасность природы и человека как ключевая универсальная социальная ценность, без которой значимость других ценностей оказывается под вопросом.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Природа как одна из основ здоровой и гармоничной жизни человека и общества.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Экологическая культура как компонент культуры общества, как самоценность и как способ защиты идеалов, ценностей человека и человечества.</w:t>
      </w:r>
    </w:p>
    <w:p w:rsidR="00275522" w:rsidRPr="007356EB" w:rsidRDefault="00275522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Патриотизм как нравственная норма, проявление чувства любви к Родине, понимания сопричастности к настоящему и будущему своей страны и родного края.</w:t>
      </w:r>
    </w:p>
    <w:p w:rsidR="00AF4E59" w:rsidRPr="007356EB" w:rsidRDefault="00275522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</w:t>
      </w:r>
      <w:r w:rsidRPr="007356EB">
        <w:rPr>
          <w:sz w:val="28"/>
          <w:szCs w:val="28"/>
        </w:rPr>
        <w:t xml:space="preserve"> 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Ценность научного знания; осуществление стремления человека к самостоятельному познанию окружающего мира; формирование познавательных интересов.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Гражданственность как интегративная, комплексная характеристика личности человека, как характеристика гражданско-патриотической позиции человека, его ценностной ориентации, подразумевающая ответственность за судьбу своей Родины, сопричастность с е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>ё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судьбой.</w:t>
      </w:r>
    </w:p>
    <w:p w:rsidR="0065696F" w:rsidRPr="007356EB" w:rsidRDefault="0065696F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Осознание себя частью природного мира; развитие интереса к природе, природным явлениям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и формам жизни, понимание активной роли человека в природе; формирование бережного гуманного отношения ко всему живому и нетерпимого отношения к действиям, приносящим вред природе, к жестокому 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lastRenderedPageBreak/>
        <w:t>обращению с животными; приобретение элементарного опыта природоохранной деятельности.</w:t>
      </w:r>
    </w:p>
    <w:p w:rsidR="00E1790D" w:rsidRPr="007356EB" w:rsidRDefault="00B72BCF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- 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Нравственный выбор и ответственность человека 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>по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отношени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>ю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к природе; проявление любви, сострадания </w:t>
      </w:r>
      <w:r w:rsidR="0065696F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и 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>милосердия ко всему живому.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16D" w:rsidRPr="007356EB" w:rsidRDefault="0038716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5</w:t>
      </w:r>
      <w:r w:rsidR="00D427C0" w:rsidRPr="007356EB">
        <w:rPr>
          <w:rFonts w:ascii="Times New Roman" w:hAnsi="Times New Roman" w:cs="Times New Roman"/>
          <w:b/>
          <w:sz w:val="28"/>
          <w:szCs w:val="28"/>
        </w:rPr>
        <w:t>. Л</w:t>
      </w:r>
      <w:r w:rsidRPr="007356EB">
        <w:rPr>
          <w:rFonts w:ascii="Times New Roman" w:hAnsi="Times New Roman" w:cs="Times New Roman"/>
          <w:b/>
          <w:sz w:val="28"/>
          <w:szCs w:val="28"/>
        </w:rPr>
        <w:t>ичностные, метапредметные и предметные результаты освоения учебного курса</w:t>
      </w:r>
    </w:p>
    <w:p w:rsidR="003A41DC" w:rsidRPr="007356EB" w:rsidRDefault="009471E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А</w:t>
      </w:r>
      <w:r w:rsidR="007C4B88" w:rsidRPr="007356EB">
        <w:rPr>
          <w:rFonts w:ascii="Times New Roman" w:hAnsi="Times New Roman" w:cs="Times New Roman"/>
          <w:sz w:val="28"/>
          <w:szCs w:val="28"/>
        </w:rPr>
        <w:t>нализ</w:t>
      </w:r>
      <w:r w:rsidR="003A41DC" w:rsidRPr="007356EB">
        <w:rPr>
          <w:rFonts w:ascii="Times New Roman" w:hAnsi="Times New Roman" w:cs="Times New Roman"/>
          <w:sz w:val="28"/>
          <w:szCs w:val="28"/>
        </w:rPr>
        <w:t xml:space="preserve"> путей и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прогнозируемых итогов </w:t>
      </w:r>
      <w:r w:rsidR="003A41DC" w:rsidRPr="007356EB">
        <w:rPr>
          <w:rFonts w:ascii="Times New Roman" w:hAnsi="Times New Roman" w:cs="Times New Roman"/>
          <w:sz w:val="28"/>
          <w:szCs w:val="28"/>
        </w:rPr>
        <w:t>формирования компонентов экологической культуры личности (экологическое сознание, естественно</w:t>
      </w:r>
      <w:r w:rsidR="002B16F8" w:rsidRPr="007356EB">
        <w:rPr>
          <w:rFonts w:ascii="Times New Roman" w:hAnsi="Times New Roman" w:cs="Times New Roman"/>
          <w:sz w:val="28"/>
          <w:szCs w:val="28"/>
        </w:rPr>
        <w:t>-</w:t>
      </w:r>
      <w:r w:rsidR="003A41DC" w:rsidRPr="007356EB">
        <w:rPr>
          <w:rFonts w:ascii="Times New Roman" w:hAnsi="Times New Roman" w:cs="Times New Roman"/>
          <w:sz w:val="28"/>
          <w:szCs w:val="28"/>
        </w:rPr>
        <w:t xml:space="preserve">научное знание, экологическая компетентность, эмоционально-чувственный </w:t>
      </w:r>
      <w:r w:rsidRPr="007356EB">
        <w:rPr>
          <w:rFonts w:ascii="Times New Roman" w:hAnsi="Times New Roman" w:cs="Times New Roman"/>
          <w:sz w:val="28"/>
          <w:szCs w:val="28"/>
        </w:rPr>
        <w:t xml:space="preserve">и </w:t>
      </w:r>
      <w:r w:rsidR="003A41DC" w:rsidRPr="007356EB">
        <w:rPr>
          <w:rFonts w:ascii="Times New Roman" w:hAnsi="Times New Roman" w:cs="Times New Roman"/>
          <w:sz w:val="28"/>
          <w:szCs w:val="28"/>
        </w:rPr>
        <w:t>нравственны</w:t>
      </w:r>
      <w:r w:rsidRPr="007356EB">
        <w:rPr>
          <w:rFonts w:ascii="Times New Roman" w:hAnsi="Times New Roman" w:cs="Times New Roman"/>
          <w:sz w:val="28"/>
          <w:szCs w:val="28"/>
        </w:rPr>
        <w:t>й компоненты, э</w:t>
      </w:r>
      <w:r w:rsidR="003A41DC" w:rsidRPr="007356EB">
        <w:rPr>
          <w:rFonts w:ascii="Times New Roman" w:hAnsi="Times New Roman" w:cs="Times New Roman"/>
          <w:sz w:val="28"/>
          <w:szCs w:val="28"/>
        </w:rPr>
        <w:t xml:space="preserve">стетическое отношение к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окружающему </w:t>
      </w:r>
      <w:r w:rsidR="003A41DC" w:rsidRPr="007356EB">
        <w:rPr>
          <w:rFonts w:ascii="Times New Roman" w:hAnsi="Times New Roman" w:cs="Times New Roman"/>
          <w:sz w:val="28"/>
          <w:szCs w:val="28"/>
        </w:rPr>
        <w:t>миру</w:t>
      </w:r>
      <w:r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3A41DC" w:rsidRPr="007356EB">
        <w:rPr>
          <w:rFonts w:ascii="Times New Roman" w:hAnsi="Times New Roman" w:cs="Times New Roman"/>
          <w:sz w:val="28"/>
          <w:szCs w:val="28"/>
        </w:rPr>
        <w:t>опыт экологической деятельности</w:t>
      </w:r>
      <w:r w:rsidRPr="007356EB">
        <w:rPr>
          <w:rFonts w:ascii="Times New Roman" w:hAnsi="Times New Roman" w:cs="Times New Roman"/>
          <w:sz w:val="28"/>
          <w:szCs w:val="28"/>
        </w:rPr>
        <w:t>) на уровне начального общего образования позволяет определить планируемые результат</w:t>
      </w:r>
      <w:r w:rsidR="009B44AD" w:rsidRPr="007356EB">
        <w:rPr>
          <w:rFonts w:ascii="Times New Roman" w:hAnsi="Times New Roman" w:cs="Times New Roman"/>
          <w:sz w:val="28"/>
          <w:szCs w:val="28"/>
        </w:rPr>
        <w:t>ы</w:t>
      </w:r>
      <w:r w:rsidRPr="007356EB">
        <w:rPr>
          <w:rFonts w:ascii="Times New Roman" w:hAnsi="Times New Roman" w:cs="Times New Roman"/>
          <w:sz w:val="28"/>
          <w:szCs w:val="28"/>
        </w:rPr>
        <w:t xml:space="preserve"> освоения учебного курса.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Личностные результаты: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любознательности и формирование интереса к изучению природы методами естественных наук;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интеллектуальных и тв</w:t>
      </w:r>
      <w:r w:rsidR="00131BA9" w:rsidRPr="007356EB">
        <w:rPr>
          <w:rFonts w:ascii="Times New Roman" w:hAnsi="Times New Roman" w:cs="Times New Roman"/>
          <w:sz w:val="28"/>
          <w:szCs w:val="28"/>
        </w:rPr>
        <w:t>орческих способностей учащихся;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воспитание ответственного отношения к природе, осознания необходимости сохранения окружающей среды;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мотивации дальнейшего изуч</w:t>
      </w:r>
      <w:r w:rsidR="007C4B88" w:rsidRPr="007356EB">
        <w:rPr>
          <w:rFonts w:ascii="Times New Roman" w:hAnsi="Times New Roman" w:cs="Times New Roman"/>
          <w:sz w:val="28"/>
          <w:szCs w:val="28"/>
        </w:rPr>
        <w:t>ения природы.</w:t>
      </w:r>
    </w:p>
    <w:p w:rsidR="007C4B88" w:rsidRPr="007356EB" w:rsidRDefault="007C4B8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Метапредметные результаты: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овладение элементами самостоятельной организации учебной деятельности, что включает в себя умения: ставить цели и планировать личную учебную деятельность; оценивать собственный вклад в деятельность группы; проводить самооценку уровня личных учебных достижений;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освоение элементарных при</w:t>
      </w:r>
      <w:r w:rsidR="007C4B8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>мов исследовательской деятельности, доступных для детей младшего школьного возраста: формулирование с помощью учителя цели учебного исследования (опыта, наблюдения), составление его плана, фиксирование результатов, использование простых измерительных приборов, формулировка выводов по результатам исследования;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при</w:t>
      </w:r>
      <w:r w:rsidR="007C4B8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>мов работы с информацией, что включает в себя умения: поиска и отбора источников информации в соответствии с учебной задачей; понимания информации, представленн</w:t>
      </w:r>
      <w:r w:rsidR="002B16F8" w:rsidRPr="007356EB">
        <w:rPr>
          <w:rFonts w:ascii="Times New Roman" w:hAnsi="Times New Roman" w:cs="Times New Roman"/>
          <w:sz w:val="28"/>
          <w:szCs w:val="28"/>
        </w:rPr>
        <w:t xml:space="preserve">ой в различной знаковой форме – </w:t>
      </w:r>
      <w:r w:rsidRPr="007356EB">
        <w:rPr>
          <w:rFonts w:ascii="Times New Roman" w:hAnsi="Times New Roman" w:cs="Times New Roman"/>
          <w:sz w:val="28"/>
          <w:szCs w:val="28"/>
        </w:rPr>
        <w:t>в виде таблиц, диаграмм, графиков, рисунков и т.д.;</w:t>
      </w:r>
    </w:p>
    <w:p w:rsidR="00A35FAE" w:rsidRPr="007356EB" w:rsidRDefault="00A35FA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овладение логическими действиями сравнения, анализа, синтеза, обобщения, классификации по </w:t>
      </w:r>
      <w:proofErr w:type="spellStart"/>
      <w:proofErr w:type="gramStart"/>
      <w:r w:rsidRPr="007356EB">
        <w:rPr>
          <w:rFonts w:ascii="Times New Roman" w:hAnsi="Times New Roman" w:cs="Times New Roman"/>
          <w:sz w:val="28"/>
          <w:szCs w:val="28"/>
        </w:rPr>
        <w:t>родо</w:t>
      </w:r>
      <w:proofErr w:type="spellEnd"/>
      <w:r w:rsidR="00D35F2F"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rFonts w:ascii="Times New Roman" w:hAnsi="Times New Roman" w:cs="Times New Roman"/>
          <w:sz w:val="28"/>
          <w:szCs w:val="28"/>
        </w:rPr>
        <w:t>видовым</w:t>
      </w:r>
      <w:proofErr w:type="gramEnd"/>
      <w:r w:rsidRPr="007356EB">
        <w:rPr>
          <w:rFonts w:ascii="Times New Roman" w:hAnsi="Times New Roman" w:cs="Times New Roman"/>
          <w:sz w:val="28"/>
          <w:szCs w:val="28"/>
        </w:rPr>
        <w:t xml:space="preserve"> признакам, установления аналогий и причинно-следственных связей, построения рассуждений, отнесения к известным понятиям; 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коммуникативных умений и овладение опытом межличностной коммуникации, корректное ведение диалога и участие в дискуссии; участие в работе группы в со</w:t>
      </w:r>
      <w:r w:rsidR="007C4B88" w:rsidRPr="007356EB">
        <w:rPr>
          <w:rFonts w:ascii="Times New Roman" w:hAnsi="Times New Roman" w:cs="Times New Roman"/>
          <w:sz w:val="28"/>
          <w:szCs w:val="28"/>
        </w:rPr>
        <w:t>ответствии с обозначенной ролью.</w:t>
      </w:r>
    </w:p>
    <w:p w:rsidR="007C4B88" w:rsidRPr="007356EB" w:rsidRDefault="007C4B8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lastRenderedPageBreak/>
        <w:t>Предметные результаты: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сформированность представлений об экологии как </w:t>
      </w:r>
      <w:r w:rsidR="007C4B88" w:rsidRPr="007356EB">
        <w:rPr>
          <w:rFonts w:ascii="Times New Roman" w:hAnsi="Times New Roman" w:cs="Times New Roman"/>
          <w:sz w:val="28"/>
          <w:szCs w:val="28"/>
        </w:rPr>
        <w:t xml:space="preserve">об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одном из важнейших направлений изучения взаимосвязей и взаимодействий между природой и человеком, как </w:t>
      </w:r>
      <w:r w:rsidR="007C4B88" w:rsidRPr="007356EB">
        <w:rPr>
          <w:rFonts w:ascii="Times New Roman" w:hAnsi="Times New Roman" w:cs="Times New Roman"/>
          <w:sz w:val="28"/>
          <w:szCs w:val="28"/>
        </w:rPr>
        <w:t xml:space="preserve">о </w:t>
      </w:r>
      <w:r w:rsidRPr="007356EB">
        <w:rPr>
          <w:rFonts w:ascii="Times New Roman" w:hAnsi="Times New Roman" w:cs="Times New Roman"/>
          <w:sz w:val="28"/>
          <w:szCs w:val="28"/>
        </w:rPr>
        <w:t>важнейшем элементе культурного опыта человечества;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углублённые представления о взаимосвязи мира живой и неживой природы, между живыми организмами; об изменениях природной среды под воздействием человека; освоение базовых естественно</w:t>
      </w:r>
      <w:r w:rsidR="00D35F2F"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rFonts w:ascii="Times New Roman" w:hAnsi="Times New Roman" w:cs="Times New Roman"/>
          <w:sz w:val="28"/>
          <w:szCs w:val="28"/>
        </w:rPr>
        <w:t>научных знаний, необходимых для дальнейшего изучения систематических курсов естественных наук; формирование элементарных исследовательских умений;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применение полученных знаний и умений для решения практических задач в повседневной жизни; для осознанного соблюдения норм и правил безопасного поведения в природной и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социоприродной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среде;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осознание взаимосвязи между собственными действиями и состоянием окружающей среды.</w:t>
      </w:r>
    </w:p>
    <w:p w:rsidR="00167B14" w:rsidRPr="007356EB" w:rsidRDefault="009471E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Среди результатов</w:t>
      </w:r>
      <w:r w:rsidR="00167B14" w:rsidRPr="007356EB">
        <w:rPr>
          <w:rFonts w:ascii="Times New Roman" w:hAnsi="Times New Roman" w:cs="Times New Roman"/>
          <w:sz w:val="28"/>
          <w:szCs w:val="28"/>
        </w:rPr>
        <w:t xml:space="preserve"> экологического образования </w:t>
      </w:r>
      <w:r w:rsidRPr="007356EB">
        <w:rPr>
          <w:rFonts w:ascii="Times New Roman" w:hAnsi="Times New Roman" w:cs="Times New Roman"/>
          <w:sz w:val="28"/>
          <w:szCs w:val="28"/>
        </w:rPr>
        <w:t xml:space="preserve">также можно выделить </w:t>
      </w:r>
      <w:r w:rsidR="00167B14" w:rsidRPr="007356EB">
        <w:rPr>
          <w:rFonts w:ascii="Times New Roman" w:hAnsi="Times New Roman" w:cs="Times New Roman"/>
          <w:sz w:val="28"/>
          <w:szCs w:val="28"/>
        </w:rPr>
        <w:t xml:space="preserve">формирование готовности защищать и оберегать </w:t>
      </w:r>
      <w:r w:rsidR="00F006A6" w:rsidRPr="007356EB">
        <w:rPr>
          <w:rFonts w:ascii="Times New Roman" w:hAnsi="Times New Roman" w:cs="Times New Roman"/>
          <w:sz w:val="28"/>
          <w:szCs w:val="28"/>
        </w:rPr>
        <w:t>природу</w:t>
      </w:r>
      <w:r w:rsidR="00167B14" w:rsidRPr="007356EB">
        <w:rPr>
          <w:rFonts w:ascii="Times New Roman" w:hAnsi="Times New Roman" w:cs="Times New Roman"/>
          <w:sz w:val="28"/>
          <w:szCs w:val="28"/>
        </w:rPr>
        <w:t>, восприятие окружающего мира обучающимися как объекта их постоянной заботы. Формирование экологической культуры тесно связано с развитием у детей способности к самоограничению своих потребностей на основе становления экологического мировоззрения, усвоения принципов экологической этики.</w:t>
      </w:r>
    </w:p>
    <w:p w:rsidR="00553618" w:rsidRPr="007356EB" w:rsidRDefault="0055361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На этапе начального общего образования на первое место выдвигается опыт применения формируемых </w:t>
      </w:r>
      <w:r w:rsidR="00D35F2F" w:rsidRPr="007356EB">
        <w:rPr>
          <w:rFonts w:ascii="Times New Roman" w:hAnsi="Times New Roman" w:cs="Times New Roman"/>
          <w:sz w:val="28"/>
          <w:szCs w:val="28"/>
        </w:rPr>
        <w:t>при изучении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учебных предметов универсальных учебных действий, ценностных ориентаций и оценочных умений, социальных норм поведения в учебной деятельности и повседневной жизни. Формируется личный опыт самоограничения при решении ключевого противоречия экологического сознания данного возраста «хочу – нельзя» и его эмоционального переживания.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7B14" w:rsidRPr="007356EB" w:rsidRDefault="00C33FC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6. Содержание учебного курса</w:t>
      </w:r>
    </w:p>
    <w:p w:rsidR="007D3651" w:rsidRPr="007356EB" w:rsidRDefault="00F7415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Основным источником формирования содержания учебного курса выступа</w:t>
      </w:r>
      <w:r w:rsidR="00ED7868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>т экологическ</w:t>
      </w:r>
      <w:r w:rsidR="00ED7868" w:rsidRPr="007356EB">
        <w:rPr>
          <w:rFonts w:ascii="Times New Roman" w:hAnsi="Times New Roman" w:cs="Times New Roman"/>
          <w:sz w:val="28"/>
          <w:szCs w:val="28"/>
        </w:rPr>
        <w:t>ая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ED7868" w:rsidRPr="007356EB">
        <w:rPr>
          <w:rFonts w:ascii="Times New Roman" w:hAnsi="Times New Roman" w:cs="Times New Roman"/>
          <w:sz w:val="28"/>
          <w:szCs w:val="28"/>
        </w:rPr>
        <w:t xml:space="preserve">культура как синтез научного знания, </w:t>
      </w:r>
      <w:r w:rsidR="009A5957" w:rsidRPr="007356EB">
        <w:rPr>
          <w:rFonts w:ascii="Times New Roman" w:hAnsi="Times New Roman" w:cs="Times New Roman"/>
          <w:sz w:val="28"/>
          <w:szCs w:val="28"/>
        </w:rPr>
        <w:t>экологических норм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433" w:rsidRPr="007356EB" w:rsidRDefault="0088043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Содержание учебного курса </w:t>
      </w:r>
      <w:r w:rsidR="009A5957" w:rsidRPr="007356EB">
        <w:rPr>
          <w:rFonts w:ascii="Times New Roman" w:hAnsi="Times New Roman" w:cs="Times New Roman"/>
          <w:sz w:val="28"/>
          <w:szCs w:val="28"/>
        </w:rPr>
        <w:t>обеспечивает</w:t>
      </w:r>
      <w:r w:rsidRPr="007356EB">
        <w:rPr>
          <w:rFonts w:ascii="Times New Roman" w:hAnsi="Times New Roman" w:cs="Times New Roman"/>
          <w:sz w:val="28"/>
          <w:szCs w:val="28"/>
        </w:rPr>
        <w:t xml:space="preserve"> становление экологического сознания обучающегося, совокупности чувств, взглядов и представлений о проблемах взаимосвязей в природе и в системе взаимоотношений «человек (общество) – природа», о путях их оптимального решения в соответствии с социальными и природными возможностями. Данное направление содержания Программы базируется на естественно</w:t>
      </w:r>
      <w:r w:rsidR="00D35F2F"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rFonts w:ascii="Times New Roman" w:hAnsi="Times New Roman" w:cs="Times New Roman"/>
          <w:sz w:val="28"/>
          <w:szCs w:val="28"/>
        </w:rPr>
        <w:t>научном и обществоведческом знании, формирующем у младших школьников взвешенное, грамотное понимание окружающего мира и разумное отношение к явлениям и процессам, происходящим в н</w:t>
      </w:r>
      <w:r w:rsidR="007C4B8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 xml:space="preserve">м. Содержание Программы также направлено на формирование экологической компетентности, которая проявляется в демонстрируемых обучающимся умении и способности пользоваться экологической информацией, решать творческие задачи, выполнять проектные работы, анализировать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информацию, включаться в экологическую деятельность, эффективно взаимодействовать с </w:t>
      </w:r>
      <w:r w:rsidR="009A5957" w:rsidRPr="007356EB">
        <w:rPr>
          <w:rFonts w:ascii="Times New Roman" w:hAnsi="Times New Roman" w:cs="Times New Roman"/>
          <w:sz w:val="28"/>
          <w:szCs w:val="28"/>
        </w:rPr>
        <w:t>различными социальными группами</w:t>
      </w:r>
      <w:r w:rsidRPr="007356EB">
        <w:rPr>
          <w:rFonts w:ascii="Times New Roman" w:hAnsi="Times New Roman" w:cs="Times New Roman"/>
          <w:sz w:val="28"/>
          <w:szCs w:val="28"/>
        </w:rPr>
        <w:t xml:space="preserve">. Экологическая компетентность предполагает грамотное и гуманное отношение к природе, мобилизацию усилий </w:t>
      </w:r>
      <w:r w:rsidR="00D35F2F" w:rsidRPr="007356EB">
        <w:rPr>
          <w:rFonts w:ascii="Times New Roman" w:hAnsi="Times New Roman" w:cs="Times New Roman"/>
          <w:sz w:val="28"/>
          <w:szCs w:val="28"/>
        </w:rPr>
        <w:t>для разрешения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экологических проблем, соотнесение своих целей и способов жизнедеятельности с потребностями общества и природных сообществ. </w:t>
      </w:r>
    </w:p>
    <w:p w:rsidR="00F74152" w:rsidRPr="007356EB" w:rsidRDefault="0088043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Содержание Программы ориентировано на эмоционально-чувственный мир личности младшего школьника, формирова</w:t>
      </w:r>
      <w:r w:rsidR="006D55D5" w:rsidRPr="007356EB">
        <w:rPr>
          <w:rFonts w:ascii="Times New Roman" w:hAnsi="Times New Roman" w:cs="Times New Roman"/>
          <w:sz w:val="28"/>
          <w:szCs w:val="28"/>
        </w:rPr>
        <w:t>ние</w:t>
      </w:r>
      <w:r w:rsidRPr="007356EB">
        <w:rPr>
          <w:rFonts w:ascii="Times New Roman" w:hAnsi="Times New Roman" w:cs="Times New Roman"/>
          <w:sz w:val="28"/>
          <w:szCs w:val="28"/>
        </w:rPr>
        <w:t xml:space="preserve"> чувств</w:t>
      </w:r>
      <w:r w:rsidR="00D35F2F" w:rsidRPr="007356EB">
        <w:rPr>
          <w:rFonts w:ascii="Times New Roman" w:hAnsi="Times New Roman" w:cs="Times New Roman"/>
          <w:sz w:val="28"/>
          <w:szCs w:val="28"/>
        </w:rPr>
        <w:t>а</w:t>
      </w:r>
      <w:r w:rsidRPr="007356EB">
        <w:rPr>
          <w:rFonts w:ascii="Times New Roman" w:hAnsi="Times New Roman" w:cs="Times New Roman"/>
          <w:sz w:val="28"/>
          <w:szCs w:val="28"/>
        </w:rPr>
        <w:t xml:space="preserve"> меры, эстетическо</w:t>
      </w:r>
      <w:r w:rsidR="00D35F2F" w:rsidRPr="007356EB">
        <w:rPr>
          <w:rFonts w:ascii="Times New Roman" w:hAnsi="Times New Roman" w:cs="Times New Roman"/>
          <w:sz w:val="28"/>
          <w:szCs w:val="28"/>
        </w:rPr>
        <w:t>го</w:t>
      </w:r>
      <w:r w:rsidRPr="007356EB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D35F2F" w:rsidRPr="007356EB">
        <w:rPr>
          <w:rFonts w:ascii="Times New Roman" w:hAnsi="Times New Roman" w:cs="Times New Roman"/>
          <w:sz w:val="28"/>
          <w:szCs w:val="28"/>
        </w:rPr>
        <w:t>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 природному миру. Содержание Программы обеспечива</w:t>
      </w:r>
      <w:r w:rsidR="006D55D5" w:rsidRPr="007356EB">
        <w:rPr>
          <w:rFonts w:ascii="Times New Roman" w:hAnsi="Times New Roman" w:cs="Times New Roman"/>
          <w:sz w:val="28"/>
          <w:szCs w:val="28"/>
        </w:rPr>
        <w:t xml:space="preserve">ет </w:t>
      </w:r>
      <w:r w:rsidRPr="007356EB">
        <w:rPr>
          <w:rFonts w:ascii="Times New Roman" w:hAnsi="Times New Roman" w:cs="Times New Roman"/>
          <w:sz w:val="28"/>
          <w:szCs w:val="28"/>
        </w:rPr>
        <w:t>возможность накопления обучающимися опыта экологической деятельности, включающей все виды и формы деятельности людей, в том числе и духовные, эмоционально-интеллектуальные, нацеленные на достижение гармонии взаимодействия с природой и способствующие формированию экологического сознания.</w:t>
      </w:r>
      <w:r w:rsidR="00A3183E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EFE" w:rsidRPr="007356EB" w:rsidRDefault="002020A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Основу содержания Программы составляют базовые экологические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 понятия: </w:t>
      </w:r>
      <w:r w:rsidR="00E84CFD" w:rsidRPr="007356EB">
        <w:rPr>
          <w:rFonts w:ascii="Times New Roman" w:hAnsi="Times New Roman" w:cs="Times New Roman"/>
          <w:sz w:val="28"/>
          <w:szCs w:val="28"/>
        </w:rPr>
        <w:t>наука экология (первоначальные представления)</w:t>
      </w:r>
      <w:r w:rsidR="00F8142E" w:rsidRPr="007356EB">
        <w:rPr>
          <w:rFonts w:ascii="Times New Roman" w:hAnsi="Times New Roman" w:cs="Times New Roman"/>
          <w:sz w:val="28"/>
          <w:szCs w:val="28"/>
        </w:rPr>
        <w:t xml:space="preserve">;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место обитания живых существ; условия существования живых существ; </w:t>
      </w:r>
      <w:r w:rsidR="00F8142E" w:rsidRPr="007356EB">
        <w:rPr>
          <w:rFonts w:ascii="Times New Roman" w:hAnsi="Times New Roman" w:cs="Times New Roman"/>
          <w:sz w:val="28"/>
          <w:szCs w:val="28"/>
        </w:rPr>
        <w:t xml:space="preserve">черты </w:t>
      </w:r>
      <w:r w:rsidR="00F74152" w:rsidRPr="007356EB">
        <w:rPr>
          <w:rFonts w:ascii="Times New Roman" w:hAnsi="Times New Roman" w:cs="Times New Roman"/>
          <w:sz w:val="28"/>
          <w:szCs w:val="28"/>
        </w:rPr>
        <w:t>приспособлен</w:t>
      </w:r>
      <w:r w:rsidR="00F8142E" w:rsidRPr="007356EB">
        <w:rPr>
          <w:rFonts w:ascii="Times New Roman" w:hAnsi="Times New Roman" w:cs="Times New Roman"/>
          <w:sz w:val="28"/>
          <w:szCs w:val="28"/>
        </w:rPr>
        <w:t>ност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и живых существ к условиям жизни; 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взаимосвязи в природе;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взаимоотношения живых существ между собой и </w:t>
      </w:r>
      <w:r w:rsidR="00D35F2F" w:rsidRPr="007356EB">
        <w:rPr>
          <w:rFonts w:ascii="Times New Roman" w:hAnsi="Times New Roman" w:cs="Times New Roman"/>
          <w:sz w:val="28"/>
          <w:szCs w:val="28"/>
        </w:rPr>
        <w:t xml:space="preserve">с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объектами неживой </w:t>
      </w:r>
      <w:r w:rsidR="00F8142E" w:rsidRPr="007356EB">
        <w:rPr>
          <w:rFonts w:ascii="Times New Roman" w:hAnsi="Times New Roman" w:cs="Times New Roman"/>
          <w:sz w:val="28"/>
          <w:szCs w:val="28"/>
        </w:rPr>
        <w:t>п</w:t>
      </w:r>
      <w:r w:rsidR="00F74152" w:rsidRPr="007356EB">
        <w:rPr>
          <w:rFonts w:ascii="Times New Roman" w:hAnsi="Times New Roman" w:cs="Times New Roman"/>
          <w:sz w:val="28"/>
          <w:szCs w:val="28"/>
        </w:rPr>
        <w:t>рироды; цикличность природных процессов; биоразнообразие.</w:t>
      </w:r>
      <w:r w:rsidR="007D5B90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CF3" w:rsidRPr="007356EB" w:rsidRDefault="007D5B9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Данные понятия 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F74152" w:rsidRPr="007356EB">
        <w:rPr>
          <w:rFonts w:ascii="Times New Roman" w:hAnsi="Times New Roman" w:cs="Times New Roman"/>
          <w:sz w:val="28"/>
          <w:szCs w:val="28"/>
        </w:rPr>
        <w:t>основой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 для изучения </w:t>
      </w:r>
      <w:r w:rsidR="009C6A3D" w:rsidRPr="007356EB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F74152" w:rsidRPr="007356EB">
        <w:rPr>
          <w:rFonts w:ascii="Times New Roman" w:hAnsi="Times New Roman" w:cs="Times New Roman"/>
          <w:sz w:val="28"/>
          <w:szCs w:val="28"/>
        </w:rPr>
        <w:t>экосистем</w:t>
      </w:r>
      <w:r w:rsidR="00D35F2F" w:rsidRPr="007356EB">
        <w:rPr>
          <w:rFonts w:ascii="Times New Roman" w:hAnsi="Times New Roman" w:cs="Times New Roman"/>
          <w:sz w:val="28"/>
          <w:szCs w:val="28"/>
        </w:rPr>
        <w:t xml:space="preserve"> (в том числе</w:t>
      </w:r>
      <w:r w:rsidR="009C6A3D" w:rsidRPr="007356EB">
        <w:rPr>
          <w:rFonts w:ascii="Times New Roman" w:hAnsi="Times New Roman" w:cs="Times New Roman"/>
          <w:sz w:val="28"/>
          <w:szCs w:val="28"/>
        </w:rPr>
        <w:t xml:space="preserve"> экосистем региона)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, биосферы, </w:t>
      </w:r>
      <w:r w:rsidR="00F74152" w:rsidRPr="007356EB">
        <w:rPr>
          <w:rFonts w:ascii="Times New Roman" w:hAnsi="Times New Roman" w:cs="Times New Roman"/>
          <w:sz w:val="28"/>
          <w:szCs w:val="28"/>
        </w:rPr>
        <w:t>эволюции жизни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F74152" w:rsidRPr="007356EB">
        <w:rPr>
          <w:rFonts w:ascii="Times New Roman" w:hAnsi="Times New Roman" w:cs="Times New Roman"/>
          <w:sz w:val="28"/>
          <w:szCs w:val="28"/>
        </w:rPr>
        <w:t>циклич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еских </w:t>
      </w:r>
      <w:r w:rsidR="00F74152" w:rsidRPr="007356EB">
        <w:rPr>
          <w:rFonts w:ascii="Times New Roman" w:hAnsi="Times New Roman" w:cs="Times New Roman"/>
          <w:sz w:val="28"/>
          <w:szCs w:val="28"/>
        </w:rPr>
        <w:t>природных процессов</w:t>
      </w:r>
      <w:r w:rsidR="009C6A3D" w:rsidRPr="007356EB">
        <w:rPr>
          <w:rFonts w:ascii="Times New Roman" w:hAnsi="Times New Roman" w:cs="Times New Roman"/>
          <w:sz w:val="28"/>
          <w:szCs w:val="28"/>
        </w:rPr>
        <w:t xml:space="preserve">, преобразующей деятельности человека, современных экологических проблем локального и глобального уровня, путей их преодоления,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места </w:t>
      </w:r>
      <w:r w:rsidR="009C6A3D" w:rsidRPr="007356EB">
        <w:rPr>
          <w:rFonts w:ascii="Times New Roman" w:hAnsi="Times New Roman" w:cs="Times New Roman"/>
          <w:sz w:val="28"/>
          <w:szCs w:val="28"/>
        </w:rPr>
        <w:t>каждого человека в их решении</w:t>
      </w:r>
      <w:r w:rsidR="00F74152" w:rsidRPr="007356EB">
        <w:rPr>
          <w:rFonts w:ascii="Times New Roman" w:hAnsi="Times New Roman" w:cs="Times New Roman"/>
          <w:sz w:val="28"/>
          <w:szCs w:val="28"/>
        </w:rPr>
        <w:t>.</w:t>
      </w:r>
    </w:p>
    <w:p w:rsidR="00C95A8F" w:rsidRPr="007356EB" w:rsidRDefault="00C95A8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Содержание программы обеспечивает подготовку обучающихся к участию в международных исследованиях качества естественно-научного образования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(например, </w:t>
      </w:r>
      <w:r w:rsidR="002D2830" w:rsidRPr="007356EB">
        <w:rPr>
          <w:rFonts w:ascii="Times New Roman" w:hAnsi="Times New Roman" w:cs="Times New Roman"/>
          <w:sz w:val="28"/>
          <w:szCs w:val="28"/>
          <w:lang w:val="en-US"/>
        </w:rPr>
        <w:t>TIMSS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), предполагающих </w:t>
      </w:r>
      <w:r w:rsidR="00D35F2F" w:rsidRPr="007356EB">
        <w:rPr>
          <w:rFonts w:ascii="Times New Roman" w:hAnsi="Times New Roman" w:cs="Times New Roman"/>
          <w:sz w:val="28"/>
          <w:szCs w:val="28"/>
        </w:rPr>
        <w:t>глубокие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D35F2F" w:rsidRPr="007356EB">
        <w:rPr>
          <w:rFonts w:ascii="Times New Roman" w:hAnsi="Times New Roman" w:cs="Times New Roman"/>
          <w:sz w:val="28"/>
          <w:szCs w:val="28"/>
        </w:rPr>
        <w:t>знания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по ряду вопросов: история Земли, природные ресурсы, влияние условий окружающей среды на живые организмы, позитивное и негативное влияние людей на мир природы, виды взаимоотношений живых организмов в природных сообществах и др.</w:t>
      </w:r>
    </w:p>
    <w:p w:rsidR="009C6A3D" w:rsidRPr="007356EB" w:rsidRDefault="009C6A3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При составлении Программы использован </w:t>
      </w:r>
      <w:r w:rsidRPr="007356EB">
        <w:rPr>
          <w:rFonts w:ascii="Times New Roman" w:hAnsi="Times New Roman" w:cs="Times New Roman"/>
          <w:i/>
          <w:sz w:val="28"/>
          <w:szCs w:val="28"/>
        </w:rPr>
        <w:t>концентрический принцип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построения содержания. </w:t>
      </w:r>
      <w:r w:rsidR="00E62D2A" w:rsidRPr="007356EB">
        <w:rPr>
          <w:rFonts w:ascii="Times New Roman" w:hAnsi="Times New Roman" w:cs="Times New Roman"/>
          <w:sz w:val="28"/>
          <w:szCs w:val="28"/>
        </w:rPr>
        <w:t xml:space="preserve">С 1 по 4 класс происходит расширение и углубление представлений обучающихся по темам программы. Младшие школьники учатся применять освоенные знания для решения </w:t>
      </w:r>
      <w:proofErr w:type="spellStart"/>
      <w:r w:rsidR="00E62D2A" w:rsidRPr="007356EB">
        <w:rPr>
          <w:rFonts w:ascii="Times New Roman" w:hAnsi="Times New Roman" w:cs="Times New Roman"/>
          <w:sz w:val="28"/>
          <w:szCs w:val="28"/>
        </w:rPr>
        <w:t>экологоориентированных</w:t>
      </w:r>
      <w:proofErr w:type="spellEnd"/>
      <w:r w:rsidR="00E62D2A" w:rsidRPr="007356EB">
        <w:rPr>
          <w:rFonts w:ascii="Times New Roman" w:hAnsi="Times New Roman" w:cs="Times New Roman"/>
          <w:sz w:val="28"/>
          <w:szCs w:val="28"/>
        </w:rPr>
        <w:t xml:space="preserve"> учебно-познавательных и учебно-практических задач, повседневных проблем, реализуют накопленный опыт при участии в акциях, конкурсах эколог</w:t>
      </w:r>
      <w:r w:rsidR="00D35F2F" w:rsidRPr="007356EB">
        <w:rPr>
          <w:rFonts w:ascii="Times New Roman" w:hAnsi="Times New Roman" w:cs="Times New Roman"/>
          <w:sz w:val="28"/>
          <w:szCs w:val="28"/>
        </w:rPr>
        <w:t>ической направленности,</w:t>
      </w:r>
      <w:r w:rsidR="00E62D2A" w:rsidRPr="007356EB">
        <w:rPr>
          <w:rFonts w:ascii="Times New Roman" w:hAnsi="Times New Roman" w:cs="Times New Roman"/>
          <w:sz w:val="28"/>
          <w:szCs w:val="28"/>
        </w:rPr>
        <w:t xml:space="preserve"> издании листовок и т.д.</w:t>
      </w:r>
    </w:p>
    <w:p w:rsidR="00E139C3" w:rsidRPr="007356EB" w:rsidRDefault="00E139C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152" w:rsidRPr="007356EB" w:rsidRDefault="00264C9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 xml:space="preserve">Первый класс </w:t>
      </w:r>
    </w:p>
    <w:p w:rsidR="00744944" w:rsidRPr="007356EB" w:rsidRDefault="0074494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721E" w:rsidRPr="007356EB" w:rsidRDefault="00A62F9E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="00264C92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Экология </w:t>
      </w:r>
      <w:r w:rsidR="00D35F2F" w:rsidRPr="007356EB">
        <w:rPr>
          <w:rFonts w:ascii="Times New Roman" w:hAnsi="Times New Roman" w:cs="Times New Roman"/>
          <w:sz w:val="28"/>
          <w:szCs w:val="28"/>
        </w:rPr>
        <w:t>–</w:t>
      </w:r>
      <w:r w:rsidRPr="007356EB">
        <w:rPr>
          <w:rFonts w:ascii="Times New Roman" w:hAnsi="Times New Roman" w:cs="Times New Roman"/>
          <w:sz w:val="28"/>
          <w:szCs w:val="28"/>
        </w:rPr>
        <w:t xml:space="preserve"> наука о связях между живыми существами и окружающей их средой, между человеком и природой.</w:t>
      </w:r>
      <w:r w:rsidRPr="007356EB">
        <w:rPr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Организмы и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>окружающая среда.</w:t>
      </w:r>
    </w:p>
    <w:p w:rsidR="0060721E" w:rsidRPr="007356EB" w:rsidRDefault="00A62F9E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</w:t>
      </w:r>
      <w:r w:rsidR="0060721E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Знакомство с растениями и животными родного края, особенностями их внешнего вида, жизни, происхождением названий. </w:t>
      </w:r>
    </w:p>
    <w:p w:rsidR="0060721E" w:rsidRPr="007356EB" w:rsidRDefault="00A62F9E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</w:t>
      </w:r>
      <w:r w:rsidR="0060721E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D35F2F" w:rsidRPr="007356EB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Pr="007356EB">
        <w:rPr>
          <w:rFonts w:ascii="Times New Roman" w:hAnsi="Times New Roman" w:cs="Times New Roman"/>
          <w:sz w:val="28"/>
          <w:szCs w:val="28"/>
        </w:rPr>
        <w:t>место оби</w:t>
      </w:r>
      <w:r w:rsidR="00D35F2F" w:rsidRPr="007356EB">
        <w:rPr>
          <w:rFonts w:ascii="Times New Roman" w:hAnsi="Times New Roman" w:cs="Times New Roman"/>
          <w:sz w:val="28"/>
          <w:szCs w:val="28"/>
        </w:rPr>
        <w:t>тания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. Места обитания знакомых растений и животных: лес, луг, река, город. Среды обитания: наземно-воздушная, водная, почвенная. </w:t>
      </w:r>
    </w:p>
    <w:p w:rsidR="0060721E" w:rsidRPr="007356EB" w:rsidRDefault="00435207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</w:t>
      </w:r>
      <w:r w:rsidR="0060721E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Воздух, вода. Солнце как источник тепла и света для живых существ. Значение природных компонентов в жизни растений, животных, человека. Благоприятные и неблагоприятные условия существования живых организмов. </w:t>
      </w:r>
      <w:r w:rsidR="002A1D0F" w:rsidRPr="007356EB">
        <w:rPr>
          <w:rFonts w:ascii="Times New Roman" w:hAnsi="Times New Roman" w:cs="Times New Roman"/>
          <w:sz w:val="28"/>
          <w:szCs w:val="28"/>
        </w:rPr>
        <w:t>Цикличность природных процессов.</w:t>
      </w:r>
    </w:p>
    <w:p w:rsidR="00BF0A7D" w:rsidRPr="007356EB" w:rsidRDefault="00BF0A7D" w:rsidP="00BF0A7D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Многообразие растений: хвойные и цветковые; культурные и дикорастущие; строение растений разных мест обитания. Многообразие животных: насекомые, рыбы, птицы, звери; дикие и домашние животные; строение животных, живущих в разных средах обитания. Природное многообразие как ценность и как условие, без которого невозможно существование человека.</w:t>
      </w:r>
    </w:p>
    <w:p w:rsidR="0060721E" w:rsidRPr="007356EB" w:rsidRDefault="00435207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Экологические связи в природных сообществах (на примере разных мест обитания, растений и животных родного края). Экологическая целостность мира (на примере разнообразных экологических связей: между неживой и живой природой, внутри живой природы, между природой и человеком). Последствия нарушения связей в природе.</w:t>
      </w:r>
      <w:r w:rsidRPr="007356EB">
        <w:rPr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Экологически целесообразное поведение людей в природном окружении, экологические правила.</w:t>
      </w:r>
    </w:p>
    <w:p w:rsidR="00BF0A7D" w:rsidRPr="007356EB" w:rsidRDefault="0079393C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Причины возникновения экологических проблем. Природоохранная деятельность людей.</w:t>
      </w:r>
    </w:p>
    <w:p w:rsidR="00BF0A7D" w:rsidRPr="007356EB" w:rsidRDefault="00BF0A7D" w:rsidP="00BF0A7D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Как природа влияет на человека? Красота природы. Что нужно человеку для жизни. Положительное и отрицательное влияние человека на природу. Источники загрязнения воздуха, воды, почвы.</w:t>
      </w:r>
    </w:p>
    <w:p w:rsidR="0060721E" w:rsidRPr="007356EB" w:rsidRDefault="0060721E" w:rsidP="00BF0A7D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736E" w:rsidRPr="007356EB" w:rsidRDefault="00E62D2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 xml:space="preserve">Второй класс </w:t>
      </w:r>
    </w:p>
    <w:p w:rsidR="00AC39D0" w:rsidRPr="007356EB" w:rsidRDefault="00AC39D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1FA" w:rsidRPr="007356EB" w:rsidRDefault="007A09F8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Экологические знания как основа деятельности людей по охране природы. </w:t>
      </w:r>
      <w:r w:rsidR="002A1D0F" w:rsidRPr="007356EB">
        <w:rPr>
          <w:rFonts w:ascii="Times New Roman" w:hAnsi="Times New Roman" w:cs="Times New Roman"/>
          <w:sz w:val="28"/>
          <w:szCs w:val="28"/>
        </w:rPr>
        <w:t xml:space="preserve">Экологические знания как основа изучения природных сообществ. Экология леса, луга, почвы, </w:t>
      </w:r>
      <w:r w:rsidR="00020F76" w:rsidRPr="007356EB">
        <w:rPr>
          <w:rFonts w:ascii="Times New Roman" w:hAnsi="Times New Roman" w:cs="Times New Roman"/>
          <w:sz w:val="28"/>
          <w:szCs w:val="28"/>
        </w:rPr>
        <w:t>водо</w:t>
      </w:r>
      <w:r w:rsidR="006A5F73" w:rsidRPr="007356EB">
        <w:rPr>
          <w:rFonts w:ascii="Times New Roman" w:hAnsi="Times New Roman" w:cs="Times New Roman"/>
          <w:sz w:val="28"/>
          <w:szCs w:val="28"/>
        </w:rPr>
        <w:t>ё</w:t>
      </w:r>
      <w:r w:rsidR="00020F76" w:rsidRPr="007356EB">
        <w:rPr>
          <w:rFonts w:ascii="Times New Roman" w:hAnsi="Times New Roman" w:cs="Times New Roman"/>
          <w:sz w:val="28"/>
          <w:szCs w:val="28"/>
        </w:rPr>
        <w:t>мов. Биоценоз, экосистема.</w:t>
      </w:r>
    </w:p>
    <w:p w:rsidR="000011FA" w:rsidRPr="007356EB" w:rsidRDefault="007A09F8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</w:t>
      </w:r>
      <w:r w:rsidR="000011FA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</w:t>
      </w:r>
      <w:proofErr w:type="gramStart"/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раст</w:t>
      </w:r>
      <w:r w:rsidR="006A5F7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D35F2F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proofErr w:type="gramEnd"/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кто жив</w:t>
      </w:r>
      <w:r w:rsidR="006A5F7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на пришкольном участке, в парке, у реки. Растения и животные родного края. Наиболее характерные отличительные признаки схожих видов. </w:t>
      </w:r>
    </w:p>
    <w:p w:rsidR="000011FA" w:rsidRPr="007356EB" w:rsidRDefault="007A09F8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0011FA" w:rsidRPr="007356EB">
        <w:rPr>
          <w:rFonts w:ascii="Times New Roman" w:hAnsi="Times New Roman" w:cs="Times New Roman"/>
          <w:sz w:val="28"/>
          <w:szCs w:val="28"/>
        </w:rPr>
        <w:t>Место Земли во Вселенной и Солнечной системе. Строение Земли. История развития жизни на Земле. Ископаемые оста</w:t>
      </w:r>
      <w:r w:rsidR="00D35F2F" w:rsidRPr="007356EB">
        <w:rPr>
          <w:rFonts w:ascii="Times New Roman" w:hAnsi="Times New Roman" w:cs="Times New Roman"/>
          <w:sz w:val="28"/>
          <w:szCs w:val="28"/>
        </w:rPr>
        <w:t>н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ки. </w:t>
      </w:r>
    </w:p>
    <w:p w:rsidR="000011FA" w:rsidRPr="007356EB" w:rsidRDefault="007A09F8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Места обитания. Составление описания места обитания. Общие черты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 xml:space="preserve">растений и животных, </w:t>
      </w:r>
      <w:r w:rsidR="001D4466" w:rsidRPr="007356EB">
        <w:rPr>
          <w:rFonts w:ascii="Times New Roman" w:hAnsi="Times New Roman" w:cs="Times New Roman"/>
          <w:sz w:val="28"/>
          <w:szCs w:val="28"/>
        </w:rPr>
        <w:t>живущих</w:t>
      </w:r>
      <w:r w:rsidRPr="007356EB">
        <w:rPr>
          <w:rFonts w:ascii="Times New Roman" w:hAnsi="Times New Roman" w:cs="Times New Roman"/>
          <w:sz w:val="28"/>
          <w:szCs w:val="28"/>
        </w:rPr>
        <w:t xml:space="preserve"> в одной из сред обитания: наземно-воздушной, водной, почвенной.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</w:t>
      </w:r>
      <w:r w:rsidR="000011FA" w:rsidRPr="007356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356EB">
        <w:rPr>
          <w:rFonts w:ascii="Times New Roman" w:hAnsi="Times New Roman" w:cs="Times New Roman"/>
          <w:sz w:val="28"/>
          <w:szCs w:val="28"/>
        </w:rPr>
        <w:t>Компоненты неживой и живой природы. Необходимые условия существования живых организмов, роль воздуха, воды, света</w:t>
      </w:r>
      <w:r w:rsidR="001D4466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тепла в жизни растений, животных, человека. Черты приспособленности растений, животных. </w:t>
      </w:r>
      <w:r w:rsidR="00107C62" w:rsidRPr="007356EB">
        <w:rPr>
          <w:rFonts w:ascii="Times New Roman" w:hAnsi="Times New Roman" w:cs="Times New Roman"/>
          <w:sz w:val="28"/>
          <w:szCs w:val="28"/>
        </w:rPr>
        <w:t>Поведение животных</w:t>
      </w:r>
      <w:r w:rsidR="001D4466" w:rsidRPr="007356EB">
        <w:rPr>
          <w:rFonts w:ascii="Times New Roman" w:hAnsi="Times New Roman" w:cs="Times New Roman"/>
          <w:sz w:val="28"/>
          <w:szCs w:val="28"/>
        </w:rPr>
        <w:t>,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 обеспечивающее выживание в разных условиях (миграция, зимняя спячка, гибернация и др.</w:t>
      </w:r>
      <w:r w:rsidR="001D4466" w:rsidRPr="007356EB">
        <w:rPr>
          <w:rFonts w:ascii="Times New Roman" w:hAnsi="Times New Roman" w:cs="Times New Roman"/>
          <w:sz w:val="28"/>
          <w:szCs w:val="28"/>
        </w:rPr>
        <w:t>).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Сезонные изменения в природе.</w:t>
      </w:r>
      <w:r w:rsidR="008470DC" w:rsidRPr="007356EB">
        <w:rPr>
          <w:rFonts w:ascii="Times New Roman" w:hAnsi="Times New Roman" w:cs="Times New Roman"/>
          <w:sz w:val="28"/>
          <w:szCs w:val="28"/>
        </w:rPr>
        <w:t xml:space="preserve"> Цикличность природных процессов.</w:t>
      </w:r>
      <w:r w:rsidR="00967190" w:rsidRPr="007356EB">
        <w:rPr>
          <w:rFonts w:ascii="Times New Roman" w:hAnsi="Times New Roman" w:cs="Times New Roman"/>
          <w:sz w:val="28"/>
          <w:szCs w:val="28"/>
        </w:rPr>
        <w:t xml:space="preserve"> Причины цикличности. Жизненный цикл животных (детство, юность, зрелость и старость). Продолжительность различных жизненных стадий и продолжительность жизни организмов.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0DC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Многообразие растений: группы растений. Многообразие животных: группы животных. </w:t>
      </w:r>
      <w:r w:rsidR="008470DC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Грибы, их строение и питание. Разнообразие грибов.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Многообразие растений и животных в природных сообществах. Биоразнообразие как основа устойчивости природных сообществ.</w:t>
      </w:r>
      <w:r w:rsidR="008470DC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E12D5E" w:rsidRPr="007356EB">
        <w:rPr>
          <w:rFonts w:ascii="Times New Roman" w:hAnsi="Times New Roman" w:cs="Times New Roman"/>
          <w:sz w:val="28"/>
          <w:szCs w:val="28"/>
        </w:rPr>
        <w:t>Производство растениям</w:t>
      </w:r>
      <w:r w:rsidR="001D4466" w:rsidRPr="007356EB">
        <w:rPr>
          <w:rFonts w:ascii="Times New Roman" w:hAnsi="Times New Roman" w:cs="Times New Roman"/>
          <w:sz w:val="28"/>
          <w:szCs w:val="28"/>
        </w:rPr>
        <w:t>и питательных веществ</w:t>
      </w:r>
      <w:r w:rsidR="00E12D5E" w:rsidRPr="007356EB">
        <w:rPr>
          <w:rFonts w:ascii="Times New Roman" w:hAnsi="Times New Roman" w:cs="Times New Roman"/>
          <w:sz w:val="28"/>
          <w:szCs w:val="28"/>
        </w:rPr>
        <w:t xml:space="preserve"> под действием солнечного света. </w:t>
      </w:r>
      <w:r w:rsidRPr="007356EB">
        <w:rPr>
          <w:rFonts w:ascii="Times New Roman" w:hAnsi="Times New Roman" w:cs="Times New Roman"/>
          <w:sz w:val="28"/>
          <w:szCs w:val="28"/>
        </w:rPr>
        <w:t>Выявление экологических связей в природе. Понятия «цепь питания», «пищевая сеть». Значение знаний о пищевой сети и экологической пирамиде для охраны природы. Непищевые связи в природе. Определение последствий нарушения связей в природе. Оценка поведения людей в природном окружении с точки зрения экологической целесообразности. Составление экологических правил.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Причины возникновения экологических проблем. Природоохранная деятельность людей. Охраняемые природные территории: заповедники</w:t>
      </w:r>
      <w:r w:rsidR="00E12D5E" w:rsidRPr="007356EB">
        <w:rPr>
          <w:rFonts w:ascii="Times New Roman" w:hAnsi="Times New Roman" w:cs="Times New Roman"/>
          <w:sz w:val="28"/>
          <w:szCs w:val="28"/>
        </w:rPr>
        <w:t>, национальные парки.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2B68A8" w:rsidRPr="007356EB">
        <w:rPr>
          <w:rFonts w:ascii="Times New Roman" w:hAnsi="Times New Roman" w:cs="Times New Roman"/>
          <w:sz w:val="28"/>
          <w:szCs w:val="28"/>
        </w:rPr>
        <w:t xml:space="preserve">Современный рельеф Земли. Горные породы. </w:t>
      </w:r>
      <w:r w:rsidR="007D4FA5" w:rsidRPr="007356EB">
        <w:rPr>
          <w:rFonts w:ascii="Times New Roman" w:hAnsi="Times New Roman" w:cs="Times New Roman"/>
          <w:sz w:val="28"/>
          <w:szCs w:val="28"/>
        </w:rPr>
        <w:t xml:space="preserve">Положительное и отрицательное влияние человека на природу. </w:t>
      </w:r>
      <w:r w:rsidR="000011FA" w:rsidRPr="007356EB">
        <w:rPr>
          <w:rFonts w:ascii="Times New Roman" w:hAnsi="Times New Roman" w:cs="Times New Roman"/>
          <w:sz w:val="28"/>
          <w:szCs w:val="28"/>
        </w:rPr>
        <w:t>Роль человека в сохранении экосистем.</w:t>
      </w:r>
    </w:p>
    <w:p w:rsidR="00A20117" w:rsidRPr="007356EB" w:rsidRDefault="00A20117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36E" w:rsidRPr="007356EB" w:rsidRDefault="00DD73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Трети</w:t>
      </w:r>
      <w:r w:rsidR="00020F76" w:rsidRPr="007356EB">
        <w:rPr>
          <w:rFonts w:ascii="Times New Roman" w:hAnsi="Times New Roman" w:cs="Times New Roman"/>
          <w:b/>
          <w:sz w:val="28"/>
          <w:szCs w:val="28"/>
        </w:rPr>
        <w:t xml:space="preserve">й класс </w:t>
      </w:r>
    </w:p>
    <w:p w:rsidR="00AC39D0" w:rsidRPr="007356EB" w:rsidRDefault="00AC39D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0F76" w:rsidRPr="007356EB" w:rsidRDefault="00020F76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Pr="007356EB">
        <w:rPr>
          <w:rFonts w:ascii="Times New Roman" w:hAnsi="Times New Roman" w:cs="Times New Roman"/>
          <w:sz w:val="28"/>
          <w:szCs w:val="28"/>
        </w:rPr>
        <w:t xml:space="preserve"> Экологические знания как основа деятельности людей по охране природы. Биоценоз, экосистема, биосфера.</w:t>
      </w:r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Биосфера как самая крупная экосистема Земли. Экосистемы родного края.</w:t>
      </w:r>
    </w:p>
    <w:p w:rsidR="00020F76" w:rsidRPr="007356EB" w:rsidRDefault="00020F76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Флора и фауна Земли. Влияние растений и животных на компоненты живой и неживой природы, хозяйственную деятельность человека (разрушение горных пород растениями, защита растениями почвы от эрозии, вредители сельскохозяйственных растений и др.). </w:t>
      </w:r>
    </w:p>
    <w:p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="001651E8" w:rsidRPr="007356EB">
        <w:rPr>
          <w:rFonts w:ascii="Times New Roman" w:hAnsi="Times New Roman" w:cs="Times New Roman"/>
          <w:sz w:val="28"/>
          <w:szCs w:val="28"/>
        </w:rPr>
        <w:t xml:space="preserve">История развития жизни на Земле. </w:t>
      </w:r>
      <w:r w:rsidR="001651E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Периодизация развития жизни</w:t>
      </w:r>
      <w:r w:rsidR="001651E8"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="001651E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Продолжитель</w:t>
      </w:r>
      <w:r w:rsidR="001D4466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ность формирования биосферы. </w:t>
      </w:r>
      <w:r w:rsidR="00107C62" w:rsidRPr="007356EB">
        <w:rPr>
          <w:rFonts w:ascii="Times New Roman" w:hAnsi="Times New Roman" w:cs="Times New Roman"/>
          <w:sz w:val="28"/>
          <w:szCs w:val="28"/>
        </w:rPr>
        <w:t>Специфика наземно-воздушной, водной, почвенной сред обитания. Соотнесение растений и животных с определ</w:t>
      </w:r>
      <w:r w:rsidR="001D4466" w:rsidRPr="007356EB">
        <w:rPr>
          <w:rFonts w:ascii="Times New Roman" w:hAnsi="Times New Roman" w:cs="Times New Roman"/>
          <w:sz w:val="28"/>
          <w:szCs w:val="28"/>
        </w:rPr>
        <w:t>ё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нными местами </w:t>
      </w:r>
      <w:r w:rsidR="00107C62" w:rsidRPr="007356EB">
        <w:rPr>
          <w:rFonts w:ascii="Times New Roman" w:hAnsi="Times New Roman" w:cs="Times New Roman"/>
          <w:sz w:val="28"/>
          <w:szCs w:val="28"/>
        </w:rPr>
        <w:lastRenderedPageBreak/>
        <w:t>и средами обитания, экосистемами. Взаимосвязи между строением растений, животных, грибов и особенностями среды, в которой они обитают. Определение особенностей строения организмов, обеспечивающих адаптацию к среде.</w:t>
      </w:r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Биотические и абиотические факторы среды обитания.</w:t>
      </w:r>
    </w:p>
    <w:p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</w:t>
      </w:r>
      <w:r w:rsidRPr="007356EB">
        <w:rPr>
          <w:rFonts w:ascii="Times New Roman" w:hAnsi="Times New Roman" w:cs="Times New Roman"/>
          <w:sz w:val="28"/>
          <w:szCs w:val="28"/>
        </w:rPr>
        <w:t>. Компоненты неживой и живой природы. Необходимые условия существования живых организмов, роль воздуха, воды, света</w:t>
      </w:r>
      <w:r w:rsidR="001D4466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тепла в жизни растений, животных, человека. Черты приспособленности растений, животных. Сезонные изменения в природе. Цикличность природных процессов. </w:t>
      </w:r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Круговорот веществ в природе. Круговороты как механизм жизнеобеспечения планеты Земля.</w:t>
      </w:r>
    </w:p>
    <w:p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Многообразие растений: группы растений. Многообразие животных: группы животных.</w:t>
      </w:r>
      <w:r w:rsidR="001651E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54F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Разнообразие внешнего строения растений, животных внутри групп. Разнообразие черт приспособленности растений и животных к жизни в различных средах обитания, условиям жизни. Защитные приспособления у растений и животных как проявление тесной связи организмов с окружающей их средой.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Биоразнообразие как основа устойчивости природных сообществ. </w:t>
      </w:r>
    </w:p>
    <w:p w:rsidR="001651E8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1651E8" w:rsidRPr="007356EB">
        <w:rPr>
          <w:rFonts w:ascii="Times New Roman" w:hAnsi="Times New Roman" w:cs="Times New Roman"/>
          <w:sz w:val="28"/>
          <w:szCs w:val="28"/>
        </w:rPr>
        <w:t>Пища для растений и животных как источник энергии для жизнедеятельности, роста и развития. Особенности питания животных, группы животных по типу питания. Роль живых организмов в пищевой цепи. Моделирование прост</w:t>
      </w:r>
      <w:r w:rsidR="001D4466" w:rsidRPr="007356EB">
        <w:rPr>
          <w:rFonts w:ascii="Times New Roman" w:hAnsi="Times New Roman" w:cs="Times New Roman"/>
          <w:sz w:val="28"/>
          <w:szCs w:val="28"/>
        </w:rPr>
        <w:t>ых</w:t>
      </w:r>
      <w:r w:rsidR="001651E8" w:rsidRPr="007356EB">
        <w:rPr>
          <w:rFonts w:ascii="Times New Roman" w:hAnsi="Times New Roman" w:cs="Times New Roman"/>
          <w:sz w:val="28"/>
          <w:szCs w:val="28"/>
        </w:rPr>
        <w:t xml:space="preserve"> пищевых цепей для знакомых экосистем. Экологическая пирамида. Конкуренция в экосистемах.</w:t>
      </w:r>
    </w:p>
    <w:p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Причины возникновения экологических проблем. </w:t>
      </w:r>
      <w:r w:rsidR="001651E8" w:rsidRPr="007356EB">
        <w:rPr>
          <w:rFonts w:ascii="Times New Roman" w:hAnsi="Times New Roman" w:cs="Times New Roman"/>
          <w:sz w:val="28"/>
          <w:szCs w:val="28"/>
        </w:rPr>
        <w:t>Способы решения экологических проблем (на примере проблем загрязнения воды, воздуха, накопления мусора). Повседневная эколог</w:t>
      </w:r>
      <w:r w:rsidR="007356EB">
        <w:rPr>
          <w:rFonts w:ascii="Times New Roman" w:hAnsi="Times New Roman" w:cs="Times New Roman"/>
          <w:sz w:val="28"/>
          <w:szCs w:val="28"/>
        </w:rPr>
        <w:t>о-ориентированная деятельность.</w:t>
      </w:r>
    </w:p>
    <w:p w:rsidR="00DD736E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B47F9" w:rsidRPr="007356EB">
        <w:rPr>
          <w:rFonts w:ascii="Times New Roman" w:hAnsi="Times New Roman" w:cs="Times New Roman"/>
          <w:sz w:val="28"/>
          <w:szCs w:val="28"/>
        </w:rPr>
        <w:t>Эволюция человека, его место среди других живых организмов. Адаптация человека к среде обитания. Преобразование человеком природной среды: естественные и ис</w:t>
      </w:r>
      <w:r w:rsidR="001D4466" w:rsidRPr="007356EB">
        <w:rPr>
          <w:rFonts w:ascii="Times New Roman" w:hAnsi="Times New Roman" w:cs="Times New Roman"/>
          <w:sz w:val="28"/>
          <w:szCs w:val="28"/>
        </w:rPr>
        <w:t>кусственные биоценозы. Город – место обитания</w:t>
      </w:r>
      <w:r w:rsidR="00FB47F9" w:rsidRPr="007356EB">
        <w:rPr>
          <w:rFonts w:ascii="Times New Roman" w:hAnsi="Times New Roman" w:cs="Times New Roman"/>
          <w:sz w:val="28"/>
          <w:szCs w:val="28"/>
        </w:rPr>
        <w:t xml:space="preserve"> человека. Человек и экологические проблемы. </w:t>
      </w:r>
      <w:r w:rsidR="009D6933" w:rsidRPr="007356EB">
        <w:rPr>
          <w:rFonts w:ascii="Times New Roman" w:hAnsi="Times New Roman" w:cs="Times New Roman"/>
          <w:sz w:val="28"/>
          <w:szCs w:val="28"/>
        </w:rPr>
        <w:t xml:space="preserve">Потребности человека. Что нужно человеку для жизни. </w:t>
      </w:r>
      <w:r w:rsidR="00FB47F9" w:rsidRPr="007356EB">
        <w:rPr>
          <w:rFonts w:ascii="Times New Roman" w:hAnsi="Times New Roman" w:cs="Times New Roman"/>
          <w:sz w:val="28"/>
          <w:szCs w:val="28"/>
        </w:rPr>
        <w:t xml:space="preserve">Воздействие человека на окружающий мир. </w:t>
      </w:r>
      <w:r w:rsidR="003C36D2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Природа как природный ресурс. Классификаци</w:t>
      </w:r>
      <w:r w:rsidR="002B68A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природных ресурсов. Полезные ископаемые. </w:t>
      </w:r>
      <w:r w:rsidR="00FB47F9" w:rsidRPr="007356EB">
        <w:rPr>
          <w:rFonts w:ascii="Times New Roman" w:hAnsi="Times New Roman" w:cs="Times New Roman"/>
          <w:sz w:val="28"/>
          <w:szCs w:val="28"/>
        </w:rPr>
        <w:t>Человек как основной преобразующий фактор природы, нарушение связей в природе в результате человеческой деятельности. Естественный круговорот веществ и искусственные материалы.</w:t>
      </w:r>
    </w:p>
    <w:p w:rsidR="00657B2C" w:rsidRDefault="00657B2C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6EB" w:rsidRDefault="007356EB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6EB" w:rsidRPr="007356EB" w:rsidRDefault="007356EB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B2C" w:rsidRPr="007356EB" w:rsidRDefault="00657B2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Четв</w:t>
      </w:r>
      <w:r w:rsidR="005D4334" w:rsidRPr="007356EB">
        <w:rPr>
          <w:rFonts w:ascii="Times New Roman" w:hAnsi="Times New Roman" w:cs="Times New Roman"/>
          <w:b/>
          <w:sz w:val="28"/>
          <w:szCs w:val="28"/>
        </w:rPr>
        <w:t>ё</w:t>
      </w:r>
      <w:r w:rsidRPr="007356EB">
        <w:rPr>
          <w:rFonts w:ascii="Times New Roman" w:hAnsi="Times New Roman" w:cs="Times New Roman"/>
          <w:b/>
          <w:sz w:val="28"/>
          <w:szCs w:val="28"/>
        </w:rPr>
        <w:t>рты</w:t>
      </w:r>
      <w:r w:rsidR="00437BC1" w:rsidRPr="007356EB">
        <w:rPr>
          <w:rFonts w:ascii="Times New Roman" w:hAnsi="Times New Roman" w:cs="Times New Roman"/>
          <w:b/>
          <w:sz w:val="28"/>
          <w:szCs w:val="28"/>
        </w:rPr>
        <w:t xml:space="preserve">й класс </w:t>
      </w:r>
    </w:p>
    <w:p w:rsidR="00AC39D0" w:rsidRPr="007356EB" w:rsidRDefault="00AC39D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7170" w:rsidRPr="007356EB" w:rsidRDefault="00B27170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437BC1" w:rsidRPr="007356EB">
        <w:rPr>
          <w:rFonts w:ascii="Times New Roman" w:hAnsi="Times New Roman" w:cs="Times New Roman"/>
          <w:sz w:val="28"/>
          <w:szCs w:val="28"/>
        </w:rPr>
        <w:t>Экология. Локальные и глобальные экологические проблемы. Классификация экологических проблем. Экологические проблемы родного края и пути их решения.</w:t>
      </w:r>
    </w:p>
    <w:p w:rsidR="00A566E3" w:rsidRPr="007356EB" w:rsidRDefault="00B27170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lastRenderedPageBreak/>
        <w:t>Растения и животные ближайшего окружения.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566E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Черты приспособленности растений и животных к взаимодействию с биотическими и абиотическими факто</w:t>
      </w:r>
      <w:r w:rsidR="00E12D5E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рами. </w:t>
      </w:r>
      <w:r w:rsidR="00A566E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Роль определ</w:t>
      </w:r>
      <w:r w:rsidR="00B768BF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A566E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нных организмов в круговороте веществ в экосистеме. </w:t>
      </w:r>
    </w:p>
    <w:p w:rsidR="00A566E3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566E3" w:rsidRPr="007356EB">
        <w:rPr>
          <w:rFonts w:ascii="Times New Roman" w:hAnsi="Times New Roman" w:cs="Times New Roman"/>
          <w:sz w:val="28"/>
          <w:szCs w:val="28"/>
        </w:rPr>
        <w:t>Экологические проблемы, связанные с деятельностью человека по изменению места и среды обитания растений и животных</w:t>
      </w:r>
      <w:proofErr w:type="gramStart"/>
      <w:r w:rsidR="00A566E3" w:rsidRPr="007356E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A566E3" w:rsidRPr="007356EB">
        <w:rPr>
          <w:rFonts w:ascii="Times New Roman" w:hAnsi="Times New Roman" w:cs="Times New Roman"/>
          <w:sz w:val="28"/>
          <w:szCs w:val="28"/>
        </w:rPr>
        <w:t xml:space="preserve"> деградация и разрушение почв в условиях города</w:t>
      </w:r>
      <w:r w:rsidR="001D4466" w:rsidRPr="007356EB">
        <w:rPr>
          <w:rFonts w:ascii="Times New Roman" w:hAnsi="Times New Roman" w:cs="Times New Roman"/>
          <w:sz w:val="28"/>
          <w:szCs w:val="28"/>
        </w:rPr>
        <w:t xml:space="preserve">, в результате </w:t>
      </w:r>
      <w:proofErr w:type="spellStart"/>
      <w:r w:rsidR="001D4466" w:rsidRPr="007356EB">
        <w:rPr>
          <w:rFonts w:ascii="Times New Roman" w:hAnsi="Times New Roman" w:cs="Times New Roman"/>
          <w:sz w:val="28"/>
          <w:szCs w:val="28"/>
        </w:rPr>
        <w:t>сельхоз</w:t>
      </w:r>
      <w:r w:rsidR="00274644" w:rsidRPr="007356EB">
        <w:rPr>
          <w:rFonts w:ascii="Times New Roman" w:hAnsi="Times New Roman" w:cs="Times New Roman"/>
          <w:sz w:val="28"/>
          <w:szCs w:val="28"/>
        </w:rPr>
        <w:t>ра</w:t>
      </w:r>
      <w:r w:rsidR="00A566E3" w:rsidRPr="007356EB">
        <w:rPr>
          <w:rFonts w:ascii="Times New Roman" w:hAnsi="Times New Roman" w:cs="Times New Roman"/>
          <w:sz w:val="28"/>
          <w:szCs w:val="28"/>
        </w:rPr>
        <w:t>бот</w:t>
      </w:r>
      <w:proofErr w:type="spellEnd"/>
      <w:r w:rsidR="00A566E3" w:rsidRPr="007356EB">
        <w:rPr>
          <w:rFonts w:ascii="Times New Roman" w:hAnsi="Times New Roman" w:cs="Times New Roman"/>
          <w:sz w:val="28"/>
          <w:szCs w:val="28"/>
        </w:rPr>
        <w:t>, отчуждение почв; вырубка лесов; загрязнение водо</w:t>
      </w:r>
      <w:r w:rsidR="005D4334" w:rsidRPr="007356EB">
        <w:rPr>
          <w:rFonts w:ascii="Times New Roman" w:hAnsi="Times New Roman" w:cs="Times New Roman"/>
          <w:sz w:val="28"/>
          <w:szCs w:val="28"/>
        </w:rPr>
        <w:t>ё</w:t>
      </w:r>
      <w:r w:rsidR="00A566E3" w:rsidRPr="007356EB">
        <w:rPr>
          <w:rFonts w:ascii="Times New Roman" w:hAnsi="Times New Roman" w:cs="Times New Roman"/>
          <w:sz w:val="28"/>
          <w:szCs w:val="28"/>
        </w:rPr>
        <w:t>мов; опустынивание земель. Охрана почв, водо</w:t>
      </w:r>
      <w:r w:rsidR="005D4334" w:rsidRPr="007356EB">
        <w:rPr>
          <w:rFonts w:ascii="Times New Roman" w:hAnsi="Times New Roman" w:cs="Times New Roman"/>
          <w:sz w:val="28"/>
          <w:szCs w:val="28"/>
        </w:rPr>
        <w:t>ё</w:t>
      </w:r>
      <w:r w:rsidR="00A566E3" w:rsidRPr="007356EB">
        <w:rPr>
          <w:rFonts w:ascii="Times New Roman" w:hAnsi="Times New Roman" w:cs="Times New Roman"/>
          <w:sz w:val="28"/>
          <w:szCs w:val="28"/>
        </w:rPr>
        <w:t>мов, лесов, лугов.</w:t>
      </w:r>
    </w:p>
    <w:p w:rsidR="002254F8" w:rsidRPr="007356EB" w:rsidRDefault="00B27170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4668DD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Цикличность природных процессов.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Круговорот</w:t>
      </w:r>
      <w:r w:rsidR="002254F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веществ в природе. </w:t>
      </w:r>
      <w:r w:rsidR="002254F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Приспособление живых организмов к изменяющимся условиям.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170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16A97" w:rsidRPr="007356EB">
        <w:rPr>
          <w:rFonts w:ascii="Times New Roman" w:hAnsi="Times New Roman" w:cs="Times New Roman"/>
          <w:sz w:val="28"/>
          <w:szCs w:val="28"/>
        </w:rPr>
        <w:t xml:space="preserve">Флора и фауна Земли. </w:t>
      </w:r>
      <w:r w:rsidR="002254F8" w:rsidRPr="007356EB">
        <w:rPr>
          <w:rFonts w:ascii="Times New Roman" w:hAnsi="Times New Roman" w:cs="Times New Roman"/>
          <w:sz w:val="28"/>
          <w:szCs w:val="28"/>
        </w:rPr>
        <w:t>Причины и значение видового разнообразия организмов. Разнообраз</w:t>
      </w:r>
      <w:r w:rsidR="00B60808" w:rsidRPr="007356EB">
        <w:rPr>
          <w:rFonts w:ascii="Times New Roman" w:hAnsi="Times New Roman" w:cs="Times New Roman"/>
          <w:sz w:val="28"/>
          <w:szCs w:val="28"/>
        </w:rPr>
        <w:t>ные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черт</w:t>
      </w:r>
      <w:r w:rsidR="00B60808" w:rsidRPr="007356EB">
        <w:rPr>
          <w:rFonts w:ascii="Times New Roman" w:hAnsi="Times New Roman" w:cs="Times New Roman"/>
          <w:sz w:val="28"/>
          <w:szCs w:val="28"/>
        </w:rPr>
        <w:t>ы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приспособленности растений и животных к жизни в различных средах обитания, условиям жизни.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Биоразнообразие как основа устойчивости природных сообществ. </w:t>
      </w:r>
    </w:p>
    <w:p w:rsidR="002254F8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2254F8" w:rsidRPr="007356EB">
        <w:rPr>
          <w:rFonts w:ascii="Times New Roman" w:hAnsi="Times New Roman" w:cs="Times New Roman"/>
          <w:sz w:val="28"/>
          <w:szCs w:val="28"/>
        </w:rPr>
        <w:t>Глобальный характер экологических проблем современности (парниковый эффект, вырубка экваториальных ле</w:t>
      </w:r>
      <w:r w:rsidR="00B60808" w:rsidRPr="007356EB">
        <w:rPr>
          <w:rFonts w:ascii="Times New Roman" w:hAnsi="Times New Roman" w:cs="Times New Roman"/>
          <w:sz w:val="28"/>
          <w:szCs w:val="28"/>
        </w:rPr>
        <w:t>сов, загрязнение вод М</w:t>
      </w:r>
      <w:r w:rsidR="002254F8" w:rsidRPr="007356EB">
        <w:rPr>
          <w:rFonts w:ascii="Times New Roman" w:hAnsi="Times New Roman" w:cs="Times New Roman"/>
          <w:sz w:val="28"/>
          <w:szCs w:val="28"/>
        </w:rPr>
        <w:t>ирового океана).</w:t>
      </w:r>
      <w:r w:rsidR="009A7635" w:rsidRPr="007356EB">
        <w:rPr>
          <w:rFonts w:ascii="Times New Roman" w:hAnsi="Times New Roman" w:cs="Times New Roman"/>
          <w:sz w:val="28"/>
          <w:szCs w:val="28"/>
        </w:rPr>
        <w:t xml:space="preserve"> Связь глобальных и локальных экологических проблем.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Устойчивость экосистемы и биосферы. Экологические катастрофы. Анализ и поиск путей решения экологических проблем региона.</w:t>
      </w:r>
    </w:p>
    <w:p w:rsidR="00B27170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16A97" w:rsidRPr="007356EB">
        <w:rPr>
          <w:rFonts w:ascii="Times New Roman" w:hAnsi="Times New Roman" w:cs="Times New Roman"/>
          <w:sz w:val="28"/>
          <w:szCs w:val="28"/>
        </w:rPr>
        <w:t xml:space="preserve">Сокращение численности живых организмов и их видового разнообразия.  Красная Книга России.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Причины возникновения экологических проблем. </w:t>
      </w:r>
      <w:r w:rsidR="00232571" w:rsidRPr="007356EB">
        <w:rPr>
          <w:rFonts w:ascii="Times New Roman" w:hAnsi="Times New Roman" w:cs="Times New Roman"/>
          <w:sz w:val="28"/>
          <w:szCs w:val="28"/>
        </w:rPr>
        <w:t>Потребности человека и решение экологических проблем. Выбор путей решения экологических проблем. Ограничение потребностей человека – один из путей решения экологических проблем. Личный вклад каждого человека в решение проблем.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Повседневная эколог</w:t>
      </w:r>
      <w:r w:rsidR="007356EB" w:rsidRPr="007356EB">
        <w:rPr>
          <w:rFonts w:ascii="Times New Roman" w:hAnsi="Times New Roman" w:cs="Times New Roman"/>
          <w:sz w:val="28"/>
          <w:szCs w:val="28"/>
        </w:rPr>
        <w:t>о-ориентированная деятельность.</w:t>
      </w:r>
    </w:p>
    <w:p w:rsidR="00B27170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763BF7" w:rsidRPr="007356EB">
        <w:rPr>
          <w:rFonts w:ascii="Times New Roman" w:hAnsi="Times New Roman" w:cs="Times New Roman"/>
          <w:sz w:val="28"/>
          <w:szCs w:val="28"/>
        </w:rPr>
        <w:t>Человек и биосфера. Естественное и антропогенное загрязнение окружающей среды. Промышленные, сельскохозяйственные, бытовые виды загрязнения. Экологическая безопасность. Разумные отношения человека и природы. Личный вклад каждого человека в сохранение природы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</w:p>
    <w:p w:rsidR="00657B2C" w:rsidRPr="007356EB" w:rsidRDefault="00657B2C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CF3" w:rsidRPr="007356EB" w:rsidRDefault="00722CF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 xml:space="preserve">7. Тематическое планирование </w:t>
      </w:r>
    </w:p>
    <w:p w:rsidR="00490FCD" w:rsidRPr="007356EB" w:rsidRDefault="00490FC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0FCD" w:rsidRPr="007356EB" w:rsidRDefault="000A368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Первый класс</w:t>
      </w:r>
      <w:r w:rsidR="003847E4" w:rsidRPr="007356EB">
        <w:rPr>
          <w:rFonts w:ascii="Times New Roman" w:hAnsi="Times New Roman" w:cs="Times New Roman"/>
          <w:b/>
          <w:sz w:val="28"/>
          <w:szCs w:val="28"/>
        </w:rPr>
        <w:t xml:space="preserve"> (33 ч</w:t>
      </w:r>
      <w:r w:rsidR="00164E37" w:rsidRPr="007356EB">
        <w:rPr>
          <w:rFonts w:ascii="Times New Roman" w:hAnsi="Times New Roman" w:cs="Times New Roman"/>
          <w:b/>
          <w:sz w:val="28"/>
          <w:szCs w:val="28"/>
        </w:rPr>
        <w:t>аса</w:t>
      </w:r>
      <w:r w:rsidR="003847E4" w:rsidRPr="007356EB">
        <w:rPr>
          <w:rFonts w:ascii="Times New Roman" w:hAnsi="Times New Roman" w:cs="Times New Roman"/>
          <w:b/>
          <w:sz w:val="28"/>
          <w:szCs w:val="28"/>
        </w:rPr>
        <w:t>)</w:t>
      </w:r>
    </w:p>
    <w:p w:rsidR="00490FCD" w:rsidRPr="007356EB" w:rsidRDefault="00490FC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:rsidTr="00474F34">
        <w:tc>
          <w:tcPr>
            <w:tcW w:w="846" w:type="dxa"/>
            <w:shd w:val="clear" w:color="auto" w:fill="auto"/>
            <w:vAlign w:val="center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7790" w:rsidRPr="007356EB" w:rsidRDefault="00A17790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:rsidR="00A17790" w:rsidRPr="007356EB" w:rsidRDefault="00A17790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экология? Экология – наука о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связях между живыми существами и окружающей их средой, между человеком и природой. Организмы и окружающая среда.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образовательные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ситуационные и деловые игры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Коммуникация со сверстниками и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взрослыми, учебная, креативная, рефлексивно-оценочная деятельность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0D4887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Знакомство с растениями и животными родного края, особенностями их внешнего вида, </w:t>
            </w:r>
            <w:proofErr w:type="spellStart"/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жиз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-ни</w:t>
            </w:r>
            <w:proofErr w:type="gram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происхождением названий.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C930CF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учебно-исследовательская деятельность, наблюдения, практические занятия в ближайшем природ</w:t>
            </w:r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ном и </w:t>
            </w:r>
            <w:proofErr w:type="spellStart"/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образно­познавательная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регулятивная, общественно полезная (природоохранная)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Места обитания и среды обитания растений и животных. Что такое место обитания. Места обитания знакомых растений и животных: лес, луг, река, город. Среды обитания: наземно-воздушная, водная, почвенная.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экскурсии, наблюдения и практические занятия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образно­познавательная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деятельность, моделирование, коммуникация со сверстниками и взрослыми, анализ произведений литературы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Условия существования живых организмов. Воздух, вода. Солнце как источник тепла и света для живых существ. Значение природных компонентов в жизни растений, животных, человека. Благоприятные и неблагоприятные условия существования живых организмов. Цикличность природных процессов.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наблюдения в природе, исследовательская работа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Учебно-исследовательская,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коммуникация со сверстниками и взрослыми,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анализ ситуаций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Разнообразие живой природы. Многообразие растений: хвойные и цветковые; культурные и дикорастущие; строение растений разных мест обитания. Многообразие животных: насекомые, рыбы, птицы, звери; дикие и домашние животные; строение животных, живущих в разных средах обитания. Природное многообразие как ценность и как условие, без которого невозможно существование человека.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практические работы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Учебная, учебно-исследовательская,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образно­познавательная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коммуникация со сверстниками и взрослыми, работа с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атласами-определителями,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игровые упражнения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A17790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Экологические связи в природе. Экологические связи в природных сообществах (на примере разных мест обитания, растений и животных родного края). Экологическая целостность мира (на примере разнообразных экологических связей: между неживой и живой природой, внутри живой природы, между природой и человеком). Последствия нарушения связей в природе.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 целесообразное поведение людей в природном окружении, экологические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правила.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работа, образовательные ситуационные игры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креативная,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, общественно полезная (природоохранная) деятельность, коммуникация со сверстниками и взрослыми 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охраны природы. Причины возникновения экологических проблем. Природоохранная деятельность людей. </w:t>
            </w:r>
          </w:p>
          <w:p w:rsidR="00363E63" w:rsidRPr="007356EB" w:rsidRDefault="00363E63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игры, экологические акции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регулятивная, общественно полезная (природоохранная) деятельность, коммуникация со сверстниками и взрослыми</w:t>
            </w:r>
          </w:p>
        </w:tc>
      </w:tr>
      <w:tr w:rsidR="00A17790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Человек и природа. Как природа влияет на человека? Красота природы. Что нужно человеку для жизни. Положительное и отрицательное влияние человека на природу. Источники загрязнения воздуха, воды, почвы.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самонаблюдения и наблюдения за деятельностью людей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проектная,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 деятельность, коммуникация со сверстниками и взрослыми</w:t>
            </w:r>
          </w:p>
        </w:tc>
      </w:tr>
    </w:tbl>
    <w:p w:rsidR="00CF5654" w:rsidRPr="007356EB" w:rsidRDefault="00CF5654" w:rsidP="00D31DA7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7EA" w:rsidRPr="007356EB" w:rsidRDefault="00C077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Второй класс (34 часа)</w:t>
      </w:r>
      <w:r w:rsidR="00A17790" w:rsidRPr="007356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3839" w:rsidRPr="007356EB" w:rsidRDefault="00C8383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:rsidTr="00474F34">
        <w:tc>
          <w:tcPr>
            <w:tcW w:w="846" w:type="dxa"/>
            <w:shd w:val="clear" w:color="auto" w:fill="auto"/>
            <w:vAlign w:val="center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3E63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3E63" w:rsidRPr="007356EB" w:rsidRDefault="00363E63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:rsidR="00363E63" w:rsidRPr="007356EB" w:rsidRDefault="00363E63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Экологические знания как основа деятельности людей по охране природы. Экологические знания как основа изучения природных сообществ. Экология леса, луга, почвы, водоёмов. Биоценоз, экосистема.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ситуационные, практические работы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Учебная деятельность, коммуникация со сверстниками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Что </w:t>
            </w: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растёт</w:t>
            </w:r>
            <w:proofErr w:type="gramEnd"/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кто живёт на пришкольном участке, в парке, у реки. Растения и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животные родного края. Наиболее характерные отличительные признаки схожих видов. 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экскурсии, практические занятия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окружении, исследовательская работа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Учебно-исследовательская, художественно-творческая,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образно­познавательная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, регулятивная, общественно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полезная (природоохранная)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Места обитания и среды обитания растений и животных. Место Земли во Вселенной и Солнечной системе. Строение Земли. История развития жизни на Земле. Ископаемые останки. 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Места обитания. Составление описания места обитания. Общие черты растений и животных, живущих в одной из сред обитания: наземно-воздушной, водной, почвенной.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экскурсии, наблюдения и практические занятия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окружении, фотовыставки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3E63" w:rsidRPr="007356EB" w:rsidRDefault="00363E63" w:rsidP="00C930CF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проектная,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образно­познавательная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деятельность, коммуникация со сверстник</w:t>
            </w:r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>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Условия существования живых организмов. Компоненты неживой и живой природы. Необходимые условия существования живых организмов, роль воздуха, воды, света, тепла в жизни растений, животных, человека. Черты приспособленности растений, животных. Поведение животных, обеспечивающее выживание в разных условиях (миграция, зимняя спячка, гибернация и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др.). Сезонные изменения в природе. Цикличность природных процессов. Причины цикличности. Жизненный цикл животных (детство, юность, зрелость и старость). Продолжительность различных жизненных стадий и продолжительность жизни организмов. 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наблюдения в природе, исследовательская работа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Коммуникация со сверстниками и взрослыми,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учебно-исследовательская деятельность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живой природы. Многообразие растений: группы растений. Многообразие животных: группы животных.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Грибы, их строение и питание. Разнообразие грибов.</w:t>
            </w:r>
          </w:p>
          <w:p w:rsidR="00363E63" w:rsidRPr="007356EB" w:rsidRDefault="00363E63" w:rsidP="00452292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Многообразие растений и животных в природных сообществах. Биоразнообразие как основа устойчивости природных сообществ. 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проведение конкурсов, фотовыставок. практические работы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креативная, игровая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Экологические связи в природе. Производство растениями питательных веществ под действием солнечного света. Выявление экологических связей в природе. Понятия «цепь питания», «пищевая сеть». Значение знаний о пищевой сети и экологической пирамиде для охраны природы. Непищевые связи в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природе. Определение последствий нарушения связей в природе. Оценка поведения людей в природном окружении с точки зрения экологической целесообразности. Составление экологических правил.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исследовательская работа,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мини­проекты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дискуссионные клубы, образовательные ситуационные игры, издание листовок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52292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Способы охраны природы. Причины возникновения экологических проблем. Природоохранная деятельность людей. Охраняемые природные территории: заповедники, национальные парки.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игры, экологические акции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регулятивная, общественно полезная (природоохранная) деятельность, коммуникация со сверстниками и взрослыми, издание листовок</w:t>
            </w:r>
          </w:p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63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Человек и природа. Современный рельеф Земли. Горные породы. Положительное и отрицательное влияние человека на природу. Роль человека в сохранении экосистем.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самонаблюдения и наблюдения за деятельностью людей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проектная,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 деятельность, коммуникация со сверстниками и взрослыми</w:t>
            </w:r>
          </w:p>
        </w:tc>
      </w:tr>
    </w:tbl>
    <w:p w:rsidR="00C077EA" w:rsidRPr="007356EB" w:rsidRDefault="00C077EA" w:rsidP="00D31DA7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7EA" w:rsidRPr="007356EB" w:rsidRDefault="00C077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Третий класс (34 часа)</w:t>
      </w:r>
    </w:p>
    <w:p w:rsidR="00EB13FC" w:rsidRPr="007356EB" w:rsidRDefault="00EB13F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:rsidTr="00474F34">
        <w:tc>
          <w:tcPr>
            <w:tcW w:w="846" w:type="dxa"/>
            <w:shd w:val="clear" w:color="auto" w:fill="auto"/>
            <w:vAlign w:val="center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2292" w:rsidRPr="007356EB" w:rsidRDefault="00452292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:rsidR="00452292" w:rsidRPr="007356EB" w:rsidRDefault="00452292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:rsidR="00452292" w:rsidRPr="007356EB" w:rsidRDefault="00452292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Экологические знания как основа деятельности людей по охране природы. Биоценоз, экосистема, биосфера.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Биосфера как самая крупная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экосистема Земли. Экосистемы родного края.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</w:t>
            </w:r>
          </w:p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Флора и фауна Земли. Влияние растений и животных на компоненты живой и неживой природы, хозяйственную деятельность человека (разрушение горных пород растениями, защита растениями почвы от эрозии, вредители сельскохозяйственных растений и др.). 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экскурсии, практические занятия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окружении, проведение акций, конкурсов</w:t>
            </w:r>
          </w:p>
          <w:p w:rsidR="00452292" w:rsidRPr="007356EB" w:rsidRDefault="00452292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образно­познавательная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художественно-творческая, регулятивная, общественно полезная (природоохранная)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Места обитания и среды обитания растений и животных. История развития жизни на Земле.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Периодизация развития жизни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Продолжительность формирования биосферы.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Специфика наземно-воздушной, водной, почвенной сред обитания. Соотнесение растений и животных с определёнными местами и средами обитания, экосистемами. Взаимосвязи между строением растений, животных, грибов и особенностями среды, в которой они обитают. Определение особенностей строения организмов,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обеспечивающих адаптацию к среде.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Биотические и абиотические факторы среды обитания.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экскурсии, наблюдения и практические занятия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окружении, фотовыставки</w:t>
            </w:r>
          </w:p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проектная,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образно­познавательная</w:t>
            </w:r>
            <w:proofErr w:type="spellEnd"/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Условия существования живых организмов. Компоненты неживой и живой природы. Необходимые условия существования живых организмов, роль воздуха, воды, света, тепла в жизни растений, животных, человека. Черты приспособленности растений, животных. Сезонные изменения в природе. Цикличность природных процессов.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Круговорот веществ в природе. Круговороты как механизм жизнеобеспечения планеты Земля.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наблюдения в природе, исследовательская работа, дискуссионные клубы</w:t>
            </w:r>
          </w:p>
        </w:tc>
        <w:tc>
          <w:tcPr>
            <w:tcW w:w="2693" w:type="dxa"/>
          </w:tcPr>
          <w:p w:rsidR="00452292" w:rsidRPr="007356EB" w:rsidRDefault="00452292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Учебно-исследовательская,</w:t>
            </w:r>
            <w:r w:rsidRPr="007356EB">
              <w:rPr>
                <w:sz w:val="28"/>
                <w:szCs w:val="28"/>
              </w:rPr>
              <w:t xml:space="preserve">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Разнообразие живой природы. Многообразие растений: группы растений. Многообразие животных: группы животных.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Разнообразие внешнего строения растений, животных внутри групп. Разнообразие черт приспособленности растений и животных к жизни в различных средах обитания, условиям жизни. За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щитные приспособления у растений и животных как проявление тесной связи организмов с окружающей их средой.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Биоразнообразие как основа устойчивости природных сообществ. 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проведение конкурсов, фотовыставок</w:t>
            </w:r>
          </w:p>
        </w:tc>
        <w:tc>
          <w:tcPr>
            <w:tcW w:w="2693" w:type="dxa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креативная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Экологические связи в природе. Пища для растений и животных как источник энергии для жизнедеятельности, роста и развития. Особенности питания животных, группы животных по типу питания. Роль живых организмов в пищевой цепи. Моделирование простых пищевых цепей для знакомых экосистем. Экологическая пирамида. Конкуренция в экосистемах.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игры, издание листовок</w:t>
            </w:r>
          </w:p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проектная, художественно-творческая, креативная,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общественно полезная (природоохранная) деятельность, коммуникация со сверстниками и взрослыми (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проблемно­ценностное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и досуговое общение),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охраны природы. Причины возникновения экологических проблем. Способы решения экологических проблем (на примере проблем загрязнения воды, воздуха, накопления мусора). Повседневная эколого-ориентированная деятельность. </w:t>
            </w: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игры, виртуальные путешествия, экологические акции, экологические праздники</w:t>
            </w:r>
          </w:p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регулятивная, общественно полезная (природоохранная) деятельность, коммуникация со сверстниками и взрослыми, труд в быту и в природе, анализ ситуаций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Человек и природа. Эволюция человека, его место среди дру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гих живых организмов. Адаптация человека к среде обитания. Преобразование человеком природной среды: естественные и искусственные биоценозы. Город – место обитания человека. Человек и экологические проблемы. Потребности человека. Что нужно человеку для жизни. Воздействие человека на окружающий мир.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Природа как природный ресурс. Классификация природных ресурсов. Полезные ископаемые.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Человек как основной преобразующий фактор природы, нарушение связей в природе в результате человеческой деятельности. Естественный круговорот веществ и искусственные материалы.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самонаблюдения и наблюдения за деятельностью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людей в ближайшем природном и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социоприродном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окружении, проекты, издание экологических азбук, акции</w:t>
            </w:r>
          </w:p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C930CF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Учебно-исследовательская, проектная,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</w:t>
            </w:r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>ия со сверстниками и взрослыми</w:t>
            </w:r>
          </w:p>
        </w:tc>
      </w:tr>
    </w:tbl>
    <w:p w:rsidR="0011296B" w:rsidRDefault="0011296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296B" w:rsidRDefault="001129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356EB" w:rsidRPr="007356EB" w:rsidRDefault="007356E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7EA" w:rsidRPr="007356EB" w:rsidRDefault="00C077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Четв</w:t>
      </w:r>
      <w:r w:rsidR="00164E37" w:rsidRPr="007356EB">
        <w:rPr>
          <w:rFonts w:ascii="Times New Roman" w:hAnsi="Times New Roman" w:cs="Times New Roman"/>
          <w:b/>
          <w:sz w:val="28"/>
          <w:szCs w:val="28"/>
        </w:rPr>
        <w:t>ё</w:t>
      </w:r>
      <w:r w:rsidRPr="007356EB">
        <w:rPr>
          <w:rFonts w:ascii="Times New Roman" w:hAnsi="Times New Roman" w:cs="Times New Roman"/>
          <w:b/>
          <w:sz w:val="28"/>
          <w:szCs w:val="28"/>
        </w:rPr>
        <w:t>ртый класс (34 часа)</w:t>
      </w:r>
    </w:p>
    <w:p w:rsidR="00902A79" w:rsidRPr="007356EB" w:rsidRDefault="00902A7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:rsidTr="00474F34">
        <w:tc>
          <w:tcPr>
            <w:tcW w:w="846" w:type="dxa"/>
            <w:shd w:val="clear" w:color="auto" w:fill="auto"/>
            <w:vAlign w:val="center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1DF8" w:rsidRPr="007356EB" w:rsidRDefault="00851DF8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:rsidR="00851DF8" w:rsidRPr="007356EB" w:rsidRDefault="00851DF8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Экология. Локальные и глобальные экологические проблемы. Классификация экологических проблем. Экологические проблемы родного края и пути их решения.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дискуссионные клубы, образовательные ситуационные игры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Черты приспособленности растений и животных к взаимодействию с биотическими и абиотическими факторами. Роль определённых организмов в круговороте веществ в экосистеме. 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наблюдения, исследовательская работа, экологические форумы, проведение конкурсов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Места обитания и среды обитания растений и животных. Экологические проблемы, связанные с деятельностью человека по изменению места и среды обитания растений и животных</w:t>
            </w: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деградация и разрушение почв в условиях города, в результате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сельхозработ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, отчуждение почв; вырубка лесов; загрязнение водоёмов; опустынивание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земель. Охрана почв, водоёмов, лесов, лугов.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работа, образовательные ситуационные игры, издание листовок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Условия существования живых организмов.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Цикличность природных процессов. Круговороты веществ в природе. Приспособление живых организмов к изменяющимся условиям.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экологические форумы</w:t>
            </w:r>
          </w:p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Учебно-исследовательская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проектная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коммуникация со сверстниками и взрослыми,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анализ ситуаций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7356EB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живой природы. Флора и фауна Земли. Причины и значение видового разнообразия организмов. Разнообразные черты приспособленности растений и животных к жизни в различных средах обитания, условиям жизни. Биоразнообразие как основа устойчивости природных сообществ. 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игры, издание брошюр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креативная, игровая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Экологические связи в природе. Глобальный характер экологических проблем современности (парниковый эффект, вырубка экваториальных лесов, загрязнение вод Мирового океана). Связь глобальных и локальных экологических проблем. Устойчивость экосистемы и био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сферы. Экологические катастрофы. Анализ и поиск путей решения экологических проблем региона.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работа, практические занятия в ближайшем природном окружении, игры-дебаты, дискуссионные клубы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проектная, креативная,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общественно полезная (природоохранная) деятельность, коммуникация со сверстниками и взрослыми.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7356EB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охраны природы. Сокращение численности живых организмов и их видового разнообразия.  Красная Книга России. Причины возникновения экологических проблем. Потребности человека и решение экологических проблем. Выбор путей решения экологических проблем. Ограничение потребностей человека – один из путей решения экологических проблем. Личный вклад каждого человека в решение проблем. Повседневная эколого-ориентированная деятельность. 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Проекты, конкурсы экологических проектов, практические занятия в ближайшем природном окружении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Проектная, креативная,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 полезная (природоохранная) </w:t>
            </w:r>
            <w:proofErr w:type="gram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 коммуникация</w:t>
            </w:r>
            <w:proofErr w:type="gram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природа. Человек и биосфера. Естественное и антропогенное загрязнение окружающей среды. Промышленные, сельскохозяйственные, бытовые виды загрязнения. Экологическая безопасность. Разумные отношения человека и природы. Личный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вклад каждого человека в сохранение природы.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работа, конкурсы экологической направленности, деловые игры, издание буклетов</w:t>
            </w:r>
          </w:p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51DF8" w:rsidRPr="007356EB" w:rsidRDefault="00851DF8" w:rsidP="00016497">
            <w:pPr>
              <w:widowControl w:val="0"/>
              <w:spacing w:before="30" w:after="0" w:line="240" w:lineRule="auto"/>
              <w:jc w:val="both"/>
              <w:rPr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креативная, игровая, </w:t>
            </w:r>
            <w:proofErr w:type="spellStart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proofErr w:type="spellEnd"/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регулятивная деятельность, коммуникац</w:t>
            </w:r>
            <w:r w:rsidR="00016497" w:rsidRPr="007356EB">
              <w:rPr>
                <w:rFonts w:ascii="Times New Roman" w:hAnsi="Times New Roman" w:cs="Times New Roman"/>
                <w:sz w:val="28"/>
                <w:szCs w:val="28"/>
              </w:rPr>
              <w:t>ия со сверстниками и взрослыми</w:t>
            </w:r>
          </w:p>
        </w:tc>
      </w:tr>
    </w:tbl>
    <w:p w:rsidR="007356EB" w:rsidRPr="007356EB" w:rsidRDefault="007356EB" w:rsidP="00851DF8">
      <w:pPr>
        <w:widowControl w:val="0"/>
        <w:spacing w:before="3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2CF3" w:rsidRPr="007356EB" w:rsidRDefault="00722CF3" w:rsidP="00851DF8">
      <w:pPr>
        <w:widowControl w:val="0"/>
        <w:spacing w:before="3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8. Материально-техническое обеспечение образовательной деятельности</w:t>
      </w:r>
    </w:p>
    <w:p w:rsidR="00DE3401" w:rsidRPr="007356EB" w:rsidRDefault="00DE340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Системная работа по реализации Программы может быть организована по следующим направлениям:</w:t>
      </w:r>
    </w:p>
    <w:p w:rsidR="00167B14" w:rsidRPr="007356EB" w:rsidRDefault="00DE340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– создание </w:t>
      </w:r>
      <w:r w:rsidR="0032401E" w:rsidRPr="007356EB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7356EB">
        <w:rPr>
          <w:rFonts w:ascii="Times New Roman" w:hAnsi="Times New Roman" w:cs="Times New Roman"/>
          <w:sz w:val="28"/>
          <w:szCs w:val="28"/>
        </w:rPr>
        <w:t>среды</w:t>
      </w:r>
      <w:r w:rsidR="0032401E" w:rsidRPr="007356EB">
        <w:rPr>
          <w:rFonts w:ascii="Times New Roman" w:hAnsi="Times New Roman" w:cs="Times New Roman"/>
          <w:sz w:val="28"/>
          <w:szCs w:val="28"/>
        </w:rPr>
        <w:t>, ориентированной на формирование у обучающихся экологической культуры</w:t>
      </w:r>
      <w:r w:rsidRPr="007356EB">
        <w:rPr>
          <w:rFonts w:ascii="Times New Roman" w:hAnsi="Times New Roman" w:cs="Times New Roman"/>
          <w:sz w:val="28"/>
          <w:szCs w:val="28"/>
        </w:rPr>
        <w:t>;</w:t>
      </w:r>
    </w:p>
    <w:p w:rsidR="00162615" w:rsidRPr="007356EB" w:rsidRDefault="0016261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– повышение профессиональной компетентности педагогов</w:t>
      </w:r>
      <w:r w:rsidR="00996443" w:rsidRPr="007356EB">
        <w:rPr>
          <w:rFonts w:ascii="Times New Roman" w:hAnsi="Times New Roman" w:cs="Times New Roman"/>
          <w:sz w:val="28"/>
          <w:szCs w:val="28"/>
        </w:rPr>
        <w:t>, специалистов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 вопросам экологического образования младших школьников;</w:t>
      </w:r>
    </w:p>
    <w:p w:rsidR="000307FD" w:rsidRPr="007356EB" w:rsidRDefault="00B6080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– организация учебной и </w:t>
      </w:r>
      <w:r w:rsidR="00DE3401" w:rsidRPr="007356EB">
        <w:rPr>
          <w:rFonts w:ascii="Times New Roman" w:hAnsi="Times New Roman" w:cs="Times New Roman"/>
          <w:sz w:val="28"/>
          <w:szCs w:val="28"/>
        </w:rPr>
        <w:t>(или) внеурочной деятельности обучающихся</w:t>
      </w:r>
      <w:r w:rsidR="000307FD" w:rsidRPr="007356EB">
        <w:rPr>
          <w:rFonts w:ascii="Times New Roman" w:hAnsi="Times New Roman" w:cs="Times New Roman"/>
          <w:sz w:val="28"/>
          <w:szCs w:val="28"/>
        </w:rPr>
        <w:t xml:space="preserve"> (или реализация дополнительных образовательных курсов</w:t>
      </w:r>
      <w:r w:rsidRPr="007356EB">
        <w:rPr>
          <w:rFonts w:ascii="Times New Roman" w:hAnsi="Times New Roman" w:cs="Times New Roman"/>
          <w:sz w:val="28"/>
          <w:szCs w:val="28"/>
        </w:rPr>
        <w:t>)</w:t>
      </w:r>
      <w:r w:rsidR="00DE3401" w:rsidRPr="007356EB">
        <w:rPr>
          <w:rFonts w:ascii="Times New Roman" w:hAnsi="Times New Roman" w:cs="Times New Roman"/>
          <w:sz w:val="28"/>
          <w:szCs w:val="28"/>
        </w:rPr>
        <w:t>;</w:t>
      </w:r>
    </w:p>
    <w:p w:rsidR="000307FD" w:rsidRPr="007356EB" w:rsidRDefault="000307F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– организация взаимодействия с родителями (законными представителями) обучающихся, социальными партн</w:t>
      </w:r>
      <w:r w:rsidR="00B6080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>рами.</w:t>
      </w:r>
    </w:p>
    <w:p w:rsidR="00DF44F6" w:rsidRPr="007356EB" w:rsidRDefault="002D439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Создание</w:t>
      </w:r>
      <w:r w:rsidR="002A2BB7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32401E" w:rsidRPr="007356EB">
        <w:rPr>
          <w:rFonts w:ascii="Times New Roman" w:hAnsi="Times New Roman" w:cs="Times New Roman"/>
          <w:b/>
          <w:i/>
          <w:sz w:val="28"/>
          <w:szCs w:val="28"/>
        </w:rPr>
        <w:t>образовательной среды</w:t>
      </w:r>
      <w:r w:rsidR="0032401E" w:rsidRPr="007356EB">
        <w:rPr>
          <w:rFonts w:ascii="Times New Roman" w:hAnsi="Times New Roman" w:cs="Times New Roman"/>
          <w:sz w:val="28"/>
          <w:szCs w:val="28"/>
        </w:rPr>
        <w:t>, ориентированной на формирование у обучающихся экологической культуры,</w:t>
      </w:r>
      <w:r w:rsidR="0032401E" w:rsidRPr="007356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07FD" w:rsidRPr="007356EB">
        <w:rPr>
          <w:rFonts w:ascii="Times New Roman" w:hAnsi="Times New Roman" w:cs="Times New Roman"/>
          <w:sz w:val="28"/>
          <w:szCs w:val="28"/>
        </w:rPr>
        <w:t>в образовательной организации</w:t>
      </w:r>
      <w:r w:rsidR="00DF44F6" w:rsidRPr="007356EB">
        <w:rPr>
          <w:rFonts w:ascii="Times New Roman" w:hAnsi="Times New Roman" w:cs="Times New Roman"/>
          <w:sz w:val="28"/>
          <w:szCs w:val="28"/>
        </w:rPr>
        <w:t xml:space="preserve"> предполагает обеспечение </w:t>
      </w:r>
      <w:r w:rsidR="0032401E" w:rsidRPr="007356EB">
        <w:rPr>
          <w:rFonts w:ascii="Times New Roman" w:hAnsi="Times New Roman" w:cs="Times New Roman"/>
          <w:sz w:val="28"/>
          <w:szCs w:val="28"/>
        </w:rPr>
        <w:t xml:space="preserve">материально-технических условий для </w:t>
      </w:r>
      <w:r w:rsidR="00B60808" w:rsidRPr="007356EB">
        <w:rPr>
          <w:rFonts w:ascii="Times New Roman" w:hAnsi="Times New Roman" w:cs="Times New Roman"/>
          <w:sz w:val="28"/>
          <w:szCs w:val="28"/>
        </w:rPr>
        <w:t>приобретения</w:t>
      </w:r>
      <w:r w:rsidR="0032401E" w:rsidRPr="007356EB">
        <w:rPr>
          <w:rFonts w:ascii="Times New Roman" w:hAnsi="Times New Roman" w:cs="Times New Roman"/>
          <w:sz w:val="28"/>
          <w:szCs w:val="28"/>
        </w:rPr>
        <w:t xml:space="preserve"> необходимых знаний и опыта</w:t>
      </w:r>
      <w:r w:rsidR="00DF44F6" w:rsidRPr="007356EB">
        <w:rPr>
          <w:rFonts w:ascii="Times New Roman" w:hAnsi="Times New Roman" w:cs="Times New Roman"/>
          <w:sz w:val="28"/>
          <w:szCs w:val="28"/>
        </w:rPr>
        <w:t>.</w:t>
      </w:r>
    </w:p>
    <w:p w:rsidR="00756959" w:rsidRPr="007356EB" w:rsidRDefault="001648B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Для организации образовательной деятельности в форме тематических занятий, экскурсий, практикумов, праздников, конкурсов, деловых игр </w:t>
      </w:r>
      <w:r w:rsidR="003C08B2" w:rsidRPr="007356EB">
        <w:rPr>
          <w:rFonts w:ascii="Times New Roman" w:hAnsi="Times New Roman" w:cs="Times New Roman"/>
          <w:sz w:val="28"/>
          <w:szCs w:val="28"/>
        </w:rPr>
        <w:t xml:space="preserve">необходимо следующее </w:t>
      </w:r>
      <w:r w:rsidR="003C08B2" w:rsidRPr="007356EB">
        <w:rPr>
          <w:rFonts w:ascii="Times New Roman" w:hAnsi="Times New Roman" w:cs="Times New Roman"/>
          <w:i/>
          <w:sz w:val="28"/>
          <w:szCs w:val="28"/>
        </w:rPr>
        <w:t>м</w:t>
      </w:r>
      <w:r w:rsidR="0032401E" w:rsidRPr="007356EB">
        <w:rPr>
          <w:rFonts w:ascii="Times New Roman" w:hAnsi="Times New Roman" w:cs="Times New Roman"/>
          <w:i/>
          <w:sz w:val="28"/>
          <w:szCs w:val="28"/>
        </w:rPr>
        <w:t>атериально-техническ</w:t>
      </w:r>
      <w:r w:rsidR="00716EC8" w:rsidRPr="007356EB">
        <w:rPr>
          <w:rFonts w:ascii="Times New Roman" w:hAnsi="Times New Roman" w:cs="Times New Roman"/>
          <w:i/>
          <w:sz w:val="28"/>
          <w:szCs w:val="28"/>
        </w:rPr>
        <w:t>о</w:t>
      </w:r>
      <w:r w:rsidR="0032401E" w:rsidRPr="007356EB">
        <w:rPr>
          <w:rFonts w:ascii="Times New Roman" w:hAnsi="Times New Roman" w:cs="Times New Roman"/>
          <w:i/>
          <w:sz w:val="28"/>
          <w:szCs w:val="28"/>
        </w:rPr>
        <w:t xml:space="preserve">е </w:t>
      </w:r>
      <w:r w:rsidR="00716EC8" w:rsidRPr="007356EB">
        <w:rPr>
          <w:rFonts w:ascii="Times New Roman" w:hAnsi="Times New Roman" w:cs="Times New Roman"/>
          <w:i/>
          <w:sz w:val="28"/>
          <w:szCs w:val="28"/>
        </w:rPr>
        <w:t>обеспечение</w:t>
      </w:r>
      <w:r w:rsidR="00666F55" w:rsidRPr="007356EB">
        <w:rPr>
          <w:rFonts w:ascii="Times New Roman" w:hAnsi="Times New Roman" w:cs="Times New Roman"/>
          <w:i/>
          <w:sz w:val="28"/>
          <w:szCs w:val="28"/>
        </w:rPr>
        <w:t>:</w:t>
      </w:r>
      <w:r w:rsidR="00666F55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32401E" w:rsidRPr="007356EB">
        <w:rPr>
          <w:rFonts w:ascii="Times New Roman" w:hAnsi="Times New Roman" w:cs="Times New Roman"/>
          <w:sz w:val="28"/>
          <w:szCs w:val="28"/>
        </w:rPr>
        <w:t xml:space="preserve">учебный кабинет; </w:t>
      </w:r>
      <w:r w:rsidR="00950D70" w:rsidRPr="007356EB">
        <w:rPr>
          <w:rFonts w:ascii="Times New Roman" w:hAnsi="Times New Roman" w:cs="Times New Roman"/>
          <w:sz w:val="28"/>
          <w:szCs w:val="28"/>
        </w:rPr>
        <w:t xml:space="preserve">лабораторное оборудование для проведения экологических исследований; </w:t>
      </w:r>
      <w:r w:rsidR="0032401E" w:rsidRPr="007356EB">
        <w:rPr>
          <w:rFonts w:ascii="Times New Roman" w:hAnsi="Times New Roman" w:cs="Times New Roman"/>
          <w:sz w:val="28"/>
          <w:szCs w:val="28"/>
        </w:rPr>
        <w:t>технические средства обучения (ноутбук, интерактивная доска, принтер</w:t>
      </w:r>
      <w:r w:rsidR="000B461D" w:rsidRPr="007356EB">
        <w:rPr>
          <w:rFonts w:ascii="Times New Roman" w:hAnsi="Times New Roman" w:cs="Times New Roman"/>
          <w:sz w:val="28"/>
          <w:szCs w:val="28"/>
        </w:rPr>
        <w:t>, цифровые фото</w:t>
      </w:r>
      <w:r w:rsidR="00D35A8E" w:rsidRPr="007356EB">
        <w:rPr>
          <w:rFonts w:ascii="Times New Roman" w:hAnsi="Times New Roman" w:cs="Times New Roman"/>
          <w:sz w:val="28"/>
          <w:szCs w:val="28"/>
        </w:rPr>
        <w:t>- и ви</w:t>
      </w:r>
      <w:r w:rsidR="000B461D" w:rsidRPr="007356EB">
        <w:rPr>
          <w:rFonts w:ascii="Times New Roman" w:hAnsi="Times New Roman" w:cs="Times New Roman"/>
          <w:sz w:val="28"/>
          <w:szCs w:val="28"/>
        </w:rPr>
        <w:t>деокамеры</w:t>
      </w:r>
      <w:r w:rsidR="0032401E" w:rsidRPr="007356EB">
        <w:rPr>
          <w:rFonts w:ascii="Times New Roman" w:hAnsi="Times New Roman" w:cs="Times New Roman"/>
          <w:sz w:val="28"/>
          <w:szCs w:val="28"/>
        </w:rPr>
        <w:t xml:space="preserve">); наглядные пособия; учебная и справочная литература; раздаточные материалы; </w:t>
      </w:r>
      <w:r w:rsidR="000B461D" w:rsidRPr="007356EB">
        <w:rPr>
          <w:rFonts w:ascii="Times New Roman" w:hAnsi="Times New Roman" w:cs="Times New Roman"/>
          <w:sz w:val="28"/>
          <w:szCs w:val="28"/>
        </w:rPr>
        <w:t xml:space="preserve">экранно-звуковые пособия (аудио- и видеозаписи, </w:t>
      </w:r>
      <w:r w:rsidR="0032401E" w:rsidRPr="007356EB">
        <w:rPr>
          <w:rFonts w:ascii="Times New Roman" w:hAnsi="Times New Roman" w:cs="Times New Roman"/>
          <w:sz w:val="28"/>
          <w:szCs w:val="28"/>
        </w:rPr>
        <w:t>видео</w:t>
      </w:r>
      <w:r w:rsidR="000B461D" w:rsidRPr="007356EB">
        <w:rPr>
          <w:rFonts w:ascii="Times New Roman" w:hAnsi="Times New Roman" w:cs="Times New Roman"/>
          <w:sz w:val="28"/>
          <w:szCs w:val="28"/>
        </w:rPr>
        <w:t>фильмы</w:t>
      </w:r>
      <w:r w:rsidR="0032401E" w:rsidRPr="007356EB">
        <w:rPr>
          <w:rFonts w:ascii="Times New Roman" w:hAnsi="Times New Roman" w:cs="Times New Roman"/>
          <w:sz w:val="28"/>
          <w:szCs w:val="28"/>
        </w:rPr>
        <w:t xml:space="preserve">; </w:t>
      </w:r>
      <w:r w:rsidR="00666F55" w:rsidRPr="007356EB">
        <w:rPr>
          <w:rFonts w:ascii="Times New Roman" w:hAnsi="Times New Roman" w:cs="Times New Roman"/>
          <w:sz w:val="28"/>
          <w:szCs w:val="28"/>
        </w:rPr>
        <w:t>и</w:t>
      </w:r>
      <w:r w:rsidR="0032401E" w:rsidRPr="007356EB">
        <w:rPr>
          <w:rFonts w:ascii="Times New Roman" w:hAnsi="Times New Roman" w:cs="Times New Roman"/>
          <w:sz w:val="28"/>
          <w:szCs w:val="28"/>
        </w:rPr>
        <w:t>нтернет-ресурсы</w:t>
      </w:r>
      <w:r w:rsidR="008868F4" w:rsidRPr="007356EB">
        <w:rPr>
          <w:rFonts w:ascii="Times New Roman" w:hAnsi="Times New Roman" w:cs="Times New Roman"/>
          <w:sz w:val="28"/>
          <w:szCs w:val="28"/>
        </w:rPr>
        <w:t>)</w:t>
      </w:r>
      <w:r w:rsidR="0032401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492262" w:rsidRPr="007356EB" w:rsidRDefault="00E506A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Учебно-методическое обеспечение учебного процесса предусматривает использование учебных пособий</w:t>
      </w:r>
      <w:r w:rsidR="00492262" w:rsidRPr="007356EB">
        <w:rPr>
          <w:rFonts w:ascii="Times New Roman" w:hAnsi="Times New Roman" w:cs="Times New Roman"/>
          <w:sz w:val="28"/>
          <w:szCs w:val="28"/>
        </w:rPr>
        <w:t>:</w:t>
      </w:r>
    </w:p>
    <w:p w:rsidR="00E506AA" w:rsidRPr="007356EB" w:rsidRDefault="008868F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E506AA" w:rsidRPr="007356EB">
        <w:rPr>
          <w:rFonts w:ascii="Times New Roman" w:hAnsi="Times New Roman" w:cs="Times New Roman"/>
          <w:sz w:val="28"/>
          <w:szCs w:val="28"/>
        </w:rPr>
        <w:t>«Азбука экологии» с 1 по 4 класс</w:t>
      </w:r>
    </w:p>
    <w:p w:rsidR="00E506AA" w:rsidRPr="007356EB" w:rsidRDefault="00E506A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Шпотова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492262" w:rsidRPr="007356EB">
        <w:rPr>
          <w:rFonts w:ascii="Times New Roman" w:hAnsi="Times New Roman" w:cs="Times New Roman"/>
          <w:sz w:val="28"/>
          <w:szCs w:val="28"/>
        </w:rPr>
        <w:t xml:space="preserve">Т.В. </w:t>
      </w:r>
      <w:r w:rsidR="008868F4" w:rsidRPr="007356EB">
        <w:rPr>
          <w:rFonts w:ascii="Times New Roman" w:hAnsi="Times New Roman" w:cs="Times New Roman"/>
          <w:sz w:val="28"/>
          <w:szCs w:val="28"/>
        </w:rPr>
        <w:t xml:space="preserve">Естествознание. </w:t>
      </w:r>
      <w:r w:rsidR="00492262" w:rsidRPr="007356EB">
        <w:rPr>
          <w:rFonts w:ascii="Times New Roman" w:hAnsi="Times New Roman" w:cs="Times New Roman"/>
          <w:sz w:val="28"/>
          <w:szCs w:val="28"/>
        </w:rPr>
        <w:t xml:space="preserve">Азбука экологии. 1 класс. </w:t>
      </w:r>
      <w:r w:rsidR="00D77B76" w:rsidRPr="007356EB">
        <w:rPr>
          <w:rFonts w:ascii="Times New Roman" w:hAnsi="Times New Roman" w:cs="Times New Roman"/>
          <w:sz w:val="28"/>
          <w:szCs w:val="28"/>
        </w:rPr>
        <w:t>Учебник</w:t>
      </w:r>
      <w:r w:rsidRPr="007356EB">
        <w:rPr>
          <w:rFonts w:ascii="Times New Roman" w:hAnsi="Times New Roman" w:cs="Times New Roman"/>
          <w:sz w:val="28"/>
          <w:szCs w:val="28"/>
        </w:rPr>
        <w:t xml:space="preserve"> для общеобразовательных организаций. Серия «Чистая планета»</w:t>
      </w:r>
      <w:r w:rsidR="00D35A8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E506AA" w:rsidRPr="007356EB" w:rsidRDefault="00E506A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Шпотова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Т.В. </w:t>
      </w:r>
      <w:r w:rsidR="008868F4" w:rsidRPr="007356EB">
        <w:rPr>
          <w:rFonts w:ascii="Times New Roman" w:hAnsi="Times New Roman" w:cs="Times New Roman"/>
          <w:sz w:val="28"/>
          <w:szCs w:val="28"/>
        </w:rPr>
        <w:t xml:space="preserve">Естествознание.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Азбука экологии. 2 класс. </w:t>
      </w:r>
      <w:r w:rsidR="00D77B76" w:rsidRPr="007356EB">
        <w:rPr>
          <w:rFonts w:ascii="Times New Roman" w:hAnsi="Times New Roman" w:cs="Times New Roman"/>
          <w:sz w:val="28"/>
          <w:szCs w:val="28"/>
        </w:rPr>
        <w:t>Учебник</w:t>
      </w:r>
      <w:r w:rsidRPr="007356EB">
        <w:rPr>
          <w:rFonts w:ascii="Times New Roman" w:hAnsi="Times New Roman" w:cs="Times New Roman"/>
          <w:sz w:val="28"/>
          <w:szCs w:val="28"/>
        </w:rPr>
        <w:t xml:space="preserve"> для общеобразовательных организаций. Серия «Чистая планета»</w:t>
      </w:r>
      <w:r w:rsidR="00D35A8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E506AA" w:rsidRPr="007356EB" w:rsidRDefault="0049226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E506AA" w:rsidRPr="007356EB">
        <w:rPr>
          <w:rFonts w:ascii="Times New Roman" w:hAnsi="Times New Roman" w:cs="Times New Roman"/>
          <w:sz w:val="28"/>
          <w:szCs w:val="28"/>
        </w:rPr>
        <w:t>Шпотова</w:t>
      </w:r>
      <w:proofErr w:type="spellEnd"/>
      <w:r w:rsidR="00E506AA" w:rsidRPr="007356EB">
        <w:rPr>
          <w:rFonts w:ascii="Times New Roman" w:hAnsi="Times New Roman" w:cs="Times New Roman"/>
          <w:sz w:val="28"/>
          <w:szCs w:val="28"/>
        </w:rPr>
        <w:t xml:space="preserve"> Т.В. </w:t>
      </w:r>
      <w:r w:rsidR="008868F4" w:rsidRPr="007356EB">
        <w:rPr>
          <w:rFonts w:ascii="Times New Roman" w:hAnsi="Times New Roman" w:cs="Times New Roman"/>
          <w:sz w:val="28"/>
          <w:szCs w:val="28"/>
        </w:rPr>
        <w:t xml:space="preserve">Естествознание. </w:t>
      </w:r>
      <w:r w:rsidR="00E506AA" w:rsidRPr="007356EB">
        <w:rPr>
          <w:rFonts w:ascii="Times New Roman" w:hAnsi="Times New Roman" w:cs="Times New Roman"/>
          <w:sz w:val="28"/>
          <w:szCs w:val="28"/>
        </w:rPr>
        <w:t xml:space="preserve">Азбука экологии. 3 класс. </w:t>
      </w:r>
      <w:r w:rsidR="00D77B76" w:rsidRPr="007356EB">
        <w:rPr>
          <w:rFonts w:ascii="Times New Roman" w:hAnsi="Times New Roman" w:cs="Times New Roman"/>
          <w:sz w:val="28"/>
          <w:szCs w:val="28"/>
        </w:rPr>
        <w:t>Учебник</w:t>
      </w:r>
      <w:r w:rsidR="00E506AA" w:rsidRPr="007356EB">
        <w:rPr>
          <w:rFonts w:ascii="Times New Roman" w:hAnsi="Times New Roman" w:cs="Times New Roman"/>
          <w:sz w:val="28"/>
          <w:szCs w:val="28"/>
        </w:rPr>
        <w:t xml:space="preserve"> для общеобразовательных организаций. Серия «Чистая планета»</w:t>
      </w:r>
      <w:r w:rsidR="00D35A8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E506AA" w:rsidRPr="007356EB" w:rsidRDefault="00492262" w:rsidP="00666F55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E506AA" w:rsidRPr="007356EB">
        <w:rPr>
          <w:rFonts w:ascii="Times New Roman" w:hAnsi="Times New Roman" w:cs="Times New Roman"/>
          <w:sz w:val="28"/>
          <w:szCs w:val="28"/>
        </w:rPr>
        <w:t>Шпотова</w:t>
      </w:r>
      <w:proofErr w:type="spellEnd"/>
      <w:r w:rsidR="00E506AA" w:rsidRPr="007356EB">
        <w:rPr>
          <w:rFonts w:ascii="Times New Roman" w:hAnsi="Times New Roman" w:cs="Times New Roman"/>
          <w:sz w:val="28"/>
          <w:szCs w:val="28"/>
        </w:rPr>
        <w:t xml:space="preserve"> Т.В., Харитонова И.Г.  </w:t>
      </w:r>
      <w:r w:rsidR="008868F4" w:rsidRPr="007356EB">
        <w:rPr>
          <w:rFonts w:ascii="Times New Roman" w:hAnsi="Times New Roman" w:cs="Times New Roman"/>
          <w:sz w:val="28"/>
          <w:szCs w:val="28"/>
        </w:rPr>
        <w:t xml:space="preserve">Естествознание. </w:t>
      </w:r>
      <w:r w:rsidR="00E506AA" w:rsidRPr="007356EB">
        <w:rPr>
          <w:rFonts w:ascii="Times New Roman" w:hAnsi="Times New Roman" w:cs="Times New Roman"/>
          <w:sz w:val="28"/>
          <w:szCs w:val="28"/>
        </w:rPr>
        <w:t xml:space="preserve">Азбука экологии. </w:t>
      </w:r>
      <w:r w:rsidR="00666F55" w:rsidRPr="007356EB">
        <w:rPr>
          <w:rFonts w:ascii="Times New Roman" w:hAnsi="Times New Roman" w:cs="Times New Roman"/>
          <w:sz w:val="28"/>
          <w:szCs w:val="28"/>
        </w:rPr>
        <w:t xml:space="preserve">      </w:t>
      </w:r>
      <w:r w:rsidR="00E506AA" w:rsidRPr="007356EB">
        <w:rPr>
          <w:rFonts w:ascii="Times New Roman" w:hAnsi="Times New Roman" w:cs="Times New Roman"/>
          <w:sz w:val="28"/>
          <w:szCs w:val="28"/>
        </w:rPr>
        <w:t xml:space="preserve">4 класс. </w:t>
      </w:r>
      <w:r w:rsidR="00D77B76" w:rsidRPr="007356EB">
        <w:rPr>
          <w:rFonts w:ascii="Times New Roman" w:hAnsi="Times New Roman" w:cs="Times New Roman"/>
          <w:sz w:val="28"/>
          <w:szCs w:val="28"/>
        </w:rPr>
        <w:t>Учебник</w:t>
      </w:r>
      <w:r w:rsidR="00E506AA" w:rsidRPr="007356EB">
        <w:rPr>
          <w:rFonts w:ascii="Times New Roman" w:hAnsi="Times New Roman" w:cs="Times New Roman"/>
          <w:sz w:val="28"/>
          <w:szCs w:val="28"/>
        </w:rPr>
        <w:t xml:space="preserve"> для общеобразовательных организаций. Серия «Чистая планета»</w:t>
      </w:r>
      <w:r w:rsidR="00D35A8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D77B76" w:rsidRPr="007356EB" w:rsidRDefault="008868F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77B76" w:rsidRPr="007356EB">
        <w:rPr>
          <w:rFonts w:ascii="Times New Roman" w:hAnsi="Times New Roman" w:cs="Times New Roman"/>
          <w:sz w:val="28"/>
          <w:szCs w:val="28"/>
        </w:rPr>
        <w:t>Шпотова</w:t>
      </w:r>
      <w:proofErr w:type="spellEnd"/>
      <w:r w:rsidR="00D77B76" w:rsidRPr="007356EB">
        <w:rPr>
          <w:rFonts w:ascii="Times New Roman" w:hAnsi="Times New Roman" w:cs="Times New Roman"/>
          <w:sz w:val="28"/>
          <w:szCs w:val="28"/>
        </w:rPr>
        <w:t xml:space="preserve"> Т.В. Естествознание. Азбука экологии. 1 класс. Электронная форма учебника для общеобразовательных организаций. Серия «Чистая планета»</w:t>
      </w:r>
      <w:r w:rsidR="00D35A8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D77B76" w:rsidRPr="007356EB" w:rsidRDefault="00D77B76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Шпотова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Т.В. Естествознание. Азбука экологии. 2 класс. Электронная форма учебника для общеобразовательных организаций. Серия «Чистая планета»</w:t>
      </w:r>
      <w:r w:rsidR="00D35A8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D77B76" w:rsidRPr="007356EB" w:rsidRDefault="00D77B76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Шпотова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Т.В. Естествознание. Азбука экологии. 3 класс. Электронная форма учебника для общеобразовательных организаций. Серия «Чистая планета»</w:t>
      </w:r>
      <w:r w:rsidR="00D35A8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D77B76" w:rsidRPr="007356EB" w:rsidRDefault="00D77B76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356EB">
        <w:rPr>
          <w:rFonts w:ascii="Times New Roman" w:hAnsi="Times New Roman" w:cs="Times New Roman"/>
          <w:sz w:val="28"/>
          <w:szCs w:val="28"/>
        </w:rPr>
        <w:t>Шпотова</w:t>
      </w:r>
      <w:proofErr w:type="spellEnd"/>
      <w:r w:rsidRPr="007356EB">
        <w:rPr>
          <w:rFonts w:ascii="Times New Roman" w:hAnsi="Times New Roman" w:cs="Times New Roman"/>
          <w:sz w:val="28"/>
          <w:szCs w:val="28"/>
        </w:rPr>
        <w:t xml:space="preserve"> Т.В. Естествознание. Азбука экологии. 4 класс. Электронная форма учебника для общеобразовательных организаций. Серия «Чистая планета»</w:t>
      </w:r>
      <w:r w:rsidR="00D35A8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D77B76" w:rsidRPr="007356EB" w:rsidRDefault="0071253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Естествознание. </w:t>
      </w:r>
      <w:r w:rsidR="00666F55" w:rsidRPr="007356EB">
        <w:rPr>
          <w:rFonts w:ascii="Times New Roman" w:hAnsi="Times New Roman" w:cs="Times New Roman"/>
          <w:sz w:val="28"/>
          <w:szCs w:val="28"/>
        </w:rPr>
        <w:t xml:space="preserve">Методическое пособие для учителей к завершённой предметной линии учебников Т. В. </w:t>
      </w:r>
      <w:proofErr w:type="spellStart"/>
      <w:r w:rsidR="00666F55" w:rsidRPr="007356EB">
        <w:rPr>
          <w:rFonts w:ascii="Times New Roman" w:hAnsi="Times New Roman" w:cs="Times New Roman"/>
          <w:sz w:val="28"/>
          <w:szCs w:val="28"/>
        </w:rPr>
        <w:t>Шпотовой</w:t>
      </w:r>
      <w:proofErr w:type="spellEnd"/>
      <w:r w:rsidR="00666F55" w:rsidRPr="007356EB">
        <w:rPr>
          <w:rFonts w:ascii="Times New Roman" w:hAnsi="Times New Roman" w:cs="Times New Roman"/>
          <w:sz w:val="28"/>
          <w:szCs w:val="28"/>
        </w:rPr>
        <w:t xml:space="preserve"> и др. «Естествознание. </w:t>
      </w:r>
      <w:r w:rsidRPr="007356EB">
        <w:rPr>
          <w:rFonts w:ascii="Times New Roman" w:hAnsi="Times New Roman" w:cs="Times New Roman"/>
          <w:sz w:val="28"/>
          <w:szCs w:val="28"/>
        </w:rPr>
        <w:t>Азбука эколо</w:t>
      </w:r>
      <w:r w:rsidR="00666F55" w:rsidRPr="007356EB">
        <w:rPr>
          <w:rFonts w:ascii="Times New Roman" w:hAnsi="Times New Roman" w:cs="Times New Roman"/>
          <w:sz w:val="28"/>
          <w:szCs w:val="28"/>
        </w:rPr>
        <w:t>гии. 1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666F55" w:rsidRPr="007356EB">
        <w:rPr>
          <w:rFonts w:ascii="Times New Roman" w:hAnsi="Times New Roman" w:cs="Times New Roman"/>
          <w:sz w:val="28"/>
          <w:szCs w:val="28"/>
        </w:rPr>
        <w:t>», «Естествознание. Азбука экологии. 2 класс»,</w:t>
      </w:r>
      <w:r w:rsidR="00666F55" w:rsidRPr="007356EB">
        <w:t xml:space="preserve"> </w:t>
      </w:r>
      <w:r w:rsidR="00666F55" w:rsidRPr="007356EB">
        <w:rPr>
          <w:rFonts w:ascii="Times New Roman" w:hAnsi="Times New Roman" w:cs="Times New Roman"/>
          <w:sz w:val="28"/>
          <w:szCs w:val="28"/>
        </w:rPr>
        <w:t>«Естество</w:t>
      </w:r>
      <w:r w:rsidR="00EB7EBC" w:rsidRPr="007356EB">
        <w:rPr>
          <w:rFonts w:ascii="Times New Roman" w:hAnsi="Times New Roman" w:cs="Times New Roman"/>
          <w:sz w:val="28"/>
          <w:szCs w:val="28"/>
        </w:rPr>
        <w:t xml:space="preserve">знание. Азбука экологии. </w:t>
      </w:r>
      <w:r w:rsidR="00666F55" w:rsidRPr="007356EB">
        <w:rPr>
          <w:rFonts w:ascii="Times New Roman" w:hAnsi="Times New Roman" w:cs="Times New Roman"/>
          <w:sz w:val="28"/>
          <w:szCs w:val="28"/>
        </w:rPr>
        <w:t>3 класс»,</w:t>
      </w:r>
      <w:r w:rsidR="00EB7EBC" w:rsidRPr="007356EB">
        <w:t xml:space="preserve"> </w:t>
      </w:r>
      <w:r w:rsidR="00EB7EBC" w:rsidRPr="007356EB">
        <w:rPr>
          <w:rFonts w:ascii="Times New Roman" w:hAnsi="Times New Roman" w:cs="Times New Roman"/>
          <w:sz w:val="28"/>
          <w:szCs w:val="28"/>
        </w:rPr>
        <w:t>«Естествознание. Азбука экологии.           4 класс»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2531" w:rsidRPr="007356EB" w:rsidRDefault="00EB7EB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Плешаков А.</w:t>
      </w:r>
      <w:r w:rsidR="00712531" w:rsidRPr="007356EB">
        <w:rPr>
          <w:rFonts w:ascii="Times New Roman" w:hAnsi="Times New Roman" w:cs="Times New Roman"/>
          <w:sz w:val="28"/>
          <w:szCs w:val="28"/>
        </w:rPr>
        <w:t>А. От земли до неба. Атлас-определитель.</w:t>
      </w:r>
      <w:r w:rsidR="00712531" w:rsidRPr="007356EB">
        <w:rPr>
          <w:sz w:val="28"/>
          <w:szCs w:val="28"/>
        </w:rPr>
        <w:t xml:space="preserve"> </w:t>
      </w:r>
      <w:r w:rsidR="00712531" w:rsidRPr="007356EB">
        <w:rPr>
          <w:rFonts w:ascii="Times New Roman" w:hAnsi="Times New Roman" w:cs="Times New Roman"/>
          <w:sz w:val="28"/>
          <w:szCs w:val="28"/>
        </w:rPr>
        <w:t>Книга для учащихся начальных классов</w:t>
      </w:r>
      <w:r w:rsidR="00D35A8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A54FAC" w:rsidRPr="007356EB" w:rsidRDefault="00E71F45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sz w:val="28"/>
          <w:szCs w:val="28"/>
        </w:rPr>
        <w:t xml:space="preserve"> </w:t>
      </w:r>
      <w:r w:rsidR="00EB7EBC" w:rsidRPr="007356EB">
        <w:rPr>
          <w:rFonts w:ascii="Times New Roman" w:hAnsi="Times New Roman" w:cs="Times New Roman"/>
          <w:sz w:val="28"/>
          <w:szCs w:val="28"/>
        </w:rPr>
        <w:t>Плешаков А.</w:t>
      </w:r>
      <w:r w:rsidRPr="007356EB">
        <w:rPr>
          <w:rFonts w:ascii="Times New Roman" w:hAnsi="Times New Roman" w:cs="Times New Roman"/>
          <w:sz w:val="28"/>
          <w:szCs w:val="28"/>
        </w:rPr>
        <w:t>А. Великан на поляне, или Пе</w:t>
      </w:r>
      <w:r w:rsidR="00A54FAC" w:rsidRPr="007356EB">
        <w:rPr>
          <w:rFonts w:ascii="Times New Roman" w:hAnsi="Times New Roman" w:cs="Times New Roman"/>
          <w:sz w:val="28"/>
          <w:szCs w:val="28"/>
        </w:rPr>
        <w:t>рвые уроки экологической этики. Книга для учащихся начальных классов</w:t>
      </w:r>
      <w:r w:rsidR="00D35A8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6C4B59" w:rsidRPr="007356EB" w:rsidRDefault="00A54FA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Плешаков А. А. Зелёные страницы. Книга</w:t>
      </w:r>
      <w:r w:rsidR="00C14DF7" w:rsidRPr="007356EB">
        <w:rPr>
          <w:rFonts w:ascii="Times New Roman" w:hAnsi="Times New Roman" w:cs="Times New Roman"/>
          <w:sz w:val="28"/>
          <w:szCs w:val="28"/>
        </w:rPr>
        <w:t xml:space="preserve"> для учащихся начальных классов</w:t>
      </w:r>
      <w:r w:rsidR="00D35A8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E506AA" w:rsidRPr="007356EB" w:rsidRDefault="00E506AA" w:rsidP="00D31DA7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01E" w:rsidRPr="007356EB" w:rsidRDefault="0014386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профессиональной компетентности педагогов</w:t>
      </w:r>
      <w:r w:rsidR="00427A54" w:rsidRPr="007356EB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427A54" w:rsidRPr="007356EB">
        <w:rPr>
          <w:sz w:val="28"/>
          <w:szCs w:val="28"/>
        </w:rPr>
        <w:t xml:space="preserve"> </w:t>
      </w:r>
      <w:r w:rsidR="00427A54" w:rsidRPr="007356EB">
        <w:rPr>
          <w:rFonts w:ascii="Times New Roman" w:hAnsi="Times New Roman" w:cs="Times New Roman"/>
          <w:b/>
          <w:i/>
          <w:sz w:val="28"/>
          <w:szCs w:val="28"/>
        </w:rPr>
        <w:t>специалистов</w:t>
      </w:r>
      <w:r w:rsidRPr="007356EB">
        <w:rPr>
          <w:rFonts w:ascii="Times New Roman" w:hAnsi="Times New Roman" w:cs="Times New Roman"/>
          <w:sz w:val="28"/>
          <w:szCs w:val="28"/>
        </w:rPr>
        <w:t xml:space="preserve"> и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родительской компетентности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членов семей (законных представителей) обучающихся по вопросам экологического образования младших школьников.</w:t>
      </w:r>
    </w:p>
    <w:p w:rsidR="00B07FE4" w:rsidRPr="007356EB" w:rsidRDefault="00B07FE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Материально-техническое обеспечение</w:t>
      </w:r>
      <w:r w:rsidR="00427A54" w:rsidRPr="007356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7A54" w:rsidRPr="007356EB">
        <w:rPr>
          <w:rFonts w:ascii="Times New Roman" w:hAnsi="Times New Roman" w:cs="Times New Roman"/>
          <w:sz w:val="28"/>
          <w:szCs w:val="28"/>
        </w:rPr>
        <w:t>используется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427A54" w:rsidRPr="007356EB">
        <w:rPr>
          <w:rFonts w:ascii="Times New Roman" w:hAnsi="Times New Roman" w:cs="Times New Roman"/>
          <w:sz w:val="28"/>
          <w:szCs w:val="28"/>
        </w:rPr>
        <w:t xml:space="preserve">для проведения лекций, семинаров, круглых столов, бесед, консультаций по проблемам экологического просвещения, проведения совещаний по созданию в образовательной организации общественного совета по реализации Программы. Используются </w:t>
      </w:r>
      <w:r w:rsidRPr="007356EB">
        <w:rPr>
          <w:rFonts w:ascii="Times New Roman" w:hAnsi="Times New Roman" w:cs="Times New Roman"/>
          <w:sz w:val="28"/>
          <w:szCs w:val="28"/>
        </w:rPr>
        <w:t>технические средства обучения (ноутбук, интерактивная доска, принтер</w:t>
      </w:r>
      <w:r w:rsidR="00D35A8E" w:rsidRPr="007356EB">
        <w:rPr>
          <w:rFonts w:ascii="Times New Roman" w:hAnsi="Times New Roman" w:cs="Times New Roman"/>
          <w:sz w:val="28"/>
          <w:szCs w:val="28"/>
        </w:rPr>
        <w:t>),</w:t>
      </w:r>
      <w:r w:rsidRPr="007356EB">
        <w:rPr>
          <w:rFonts w:ascii="Times New Roman" w:hAnsi="Times New Roman" w:cs="Times New Roman"/>
          <w:sz w:val="28"/>
          <w:szCs w:val="28"/>
        </w:rPr>
        <w:t xml:space="preserve"> наглядные пособия</w:t>
      </w:r>
      <w:r w:rsidR="00D35A8E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раздаточ</w:t>
      </w:r>
      <w:r w:rsidR="00D35A8E" w:rsidRPr="007356EB">
        <w:rPr>
          <w:rFonts w:ascii="Times New Roman" w:hAnsi="Times New Roman" w:cs="Times New Roman"/>
          <w:sz w:val="28"/>
          <w:szCs w:val="28"/>
        </w:rPr>
        <w:t>ные материалы, видеотека,</w:t>
      </w:r>
      <w:r w:rsidR="00EB7EBC" w:rsidRPr="007356EB">
        <w:rPr>
          <w:rFonts w:ascii="Times New Roman" w:hAnsi="Times New Roman" w:cs="Times New Roman"/>
          <w:sz w:val="28"/>
          <w:szCs w:val="28"/>
        </w:rPr>
        <w:t xml:space="preserve"> и</w:t>
      </w:r>
      <w:r w:rsidRPr="007356EB">
        <w:rPr>
          <w:rFonts w:ascii="Times New Roman" w:hAnsi="Times New Roman" w:cs="Times New Roman"/>
          <w:sz w:val="28"/>
          <w:szCs w:val="28"/>
        </w:rPr>
        <w:t>нтернет-ресурсы</w:t>
      </w:r>
      <w:r w:rsidR="00D35A8E" w:rsidRPr="007356EB">
        <w:rPr>
          <w:rFonts w:ascii="Times New Roman" w:hAnsi="Times New Roman" w:cs="Times New Roman"/>
          <w:sz w:val="28"/>
          <w:szCs w:val="28"/>
        </w:rPr>
        <w:t>.</w:t>
      </w:r>
    </w:p>
    <w:p w:rsidR="00D35A8E" w:rsidRPr="007356EB" w:rsidRDefault="00D35A8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2401E" w:rsidRPr="007356EB" w:rsidRDefault="00F75F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Литература для поддержки </w:t>
      </w:r>
      <w:r w:rsidRPr="007356EB">
        <w:rPr>
          <w:rFonts w:ascii="Times New Roman" w:hAnsi="Times New Roman" w:cs="Times New Roman"/>
          <w:i/>
          <w:sz w:val="28"/>
          <w:szCs w:val="28"/>
        </w:rPr>
        <w:t>самообразования</w:t>
      </w:r>
      <w:r w:rsidR="00D35A8E" w:rsidRPr="007356EB">
        <w:rPr>
          <w:rFonts w:ascii="Times New Roman" w:hAnsi="Times New Roman" w:cs="Times New Roman"/>
          <w:sz w:val="28"/>
          <w:szCs w:val="28"/>
        </w:rPr>
        <w:t xml:space="preserve"> педагогов и родителей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Аргунова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М.В. Экологическое образование в интересах устойчивого развития в средней школе: теория и практика. </w:t>
      </w:r>
      <w:r w:rsidRPr="007356EB">
        <w:rPr>
          <w:rFonts w:ascii="Times New Roman" w:hAnsi="Times New Roman" w:cs="Times New Roman"/>
          <w:sz w:val="28"/>
          <w:szCs w:val="28"/>
        </w:rPr>
        <w:t xml:space="preserve">– </w:t>
      </w:r>
      <w:r w:rsidR="00971A94" w:rsidRPr="007356EB">
        <w:rPr>
          <w:rFonts w:ascii="Times New Roman" w:hAnsi="Times New Roman" w:cs="Times New Roman"/>
          <w:sz w:val="28"/>
          <w:szCs w:val="28"/>
        </w:rPr>
        <w:t>М.: Спутник +, 2009.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2. 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Воспитание экологической культуры школьников: Пособие для учителя / Под ред. Б.Т. Лихачева, Н.С.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Дежниковой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>. М., 1997.</w:t>
      </w:r>
      <w:r w:rsidR="00971A94" w:rsidRPr="007356EB">
        <w:rPr>
          <w:rFonts w:ascii="Times New Roman" w:hAnsi="Times New Roman" w:cs="Times New Roman"/>
          <w:sz w:val="28"/>
          <w:szCs w:val="28"/>
        </w:rPr>
        <w:cr/>
      </w:r>
      <w:r w:rsidRPr="007356EB">
        <w:rPr>
          <w:rFonts w:ascii="Times New Roman" w:hAnsi="Times New Roman" w:cs="Times New Roman"/>
          <w:sz w:val="28"/>
          <w:szCs w:val="28"/>
        </w:rPr>
        <w:t xml:space="preserve">3. </w:t>
      </w:r>
      <w:r w:rsidR="00971A94" w:rsidRPr="007356EB">
        <w:rPr>
          <w:rFonts w:ascii="Times New Roman" w:hAnsi="Times New Roman" w:cs="Times New Roman"/>
          <w:sz w:val="28"/>
          <w:szCs w:val="28"/>
        </w:rPr>
        <w:t>Суворова В.М. Опыт экологической работы со школьниками: занятия, экологические иг</w:t>
      </w:r>
      <w:r w:rsidRPr="007356EB">
        <w:rPr>
          <w:rFonts w:ascii="Times New Roman" w:hAnsi="Times New Roman" w:cs="Times New Roman"/>
          <w:sz w:val="28"/>
          <w:szCs w:val="28"/>
        </w:rPr>
        <w:t>ры, викторины, экскурсии / А</w:t>
      </w:r>
      <w:r w:rsidR="00971A94" w:rsidRPr="007356EB">
        <w:rPr>
          <w:rFonts w:ascii="Times New Roman" w:hAnsi="Times New Roman" w:cs="Times New Roman"/>
          <w:sz w:val="28"/>
          <w:szCs w:val="28"/>
        </w:rPr>
        <w:t>вт.-сост. В.А. Суворова. Волгоград: Учитель, 2009. – 189 с.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Грешневиков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А.Н. Экологический букварь. </w:t>
      </w:r>
      <w:r w:rsidRPr="007356EB">
        <w:rPr>
          <w:rFonts w:ascii="Times New Roman" w:hAnsi="Times New Roman" w:cs="Times New Roman"/>
          <w:sz w:val="28"/>
          <w:szCs w:val="28"/>
        </w:rPr>
        <w:t xml:space="preserve">– </w:t>
      </w:r>
      <w:r w:rsidR="00971A94" w:rsidRPr="007356EB">
        <w:rPr>
          <w:rFonts w:ascii="Times New Roman" w:hAnsi="Times New Roman" w:cs="Times New Roman"/>
          <w:sz w:val="28"/>
          <w:szCs w:val="28"/>
        </w:rPr>
        <w:t>М.: ЭКОС-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, 1995. – 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971A94" w:rsidRPr="007356EB">
        <w:rPr>
          <w:rFonts w:ascii="Times New Roman" w:hAnsi="Times New Roman" w:cs="Times New Roman"/>
          <w:sz w:val="28"/>
          <w:szCs w:val="28"/>
        </w:rPr>
        <w:t>78 с.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Дежникова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Н.С., Иванова</w:t>
      </w:r>
      <w:r w:rsidRPr="007356EB">
        <w:rPr>
          <w:rFonts w:ascii="Times New Roman" w:hAnsi="Times New Roman" w:cs="Times New Roman"/>
          <w:sz w:val="28"/>
          <w:szCs w:val="28"/>
        </w:rPr>
        <w:t>,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Л.Ю.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Клемяшова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Е.М. Воспитание экологической культуры у детей и подростков: Учеб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пособие. М.: Педагогическое общество России, 2001. – 64 с.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Дерябо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С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Д.,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Ясвин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В.А. Экологическая педагогика и психология: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Учеб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>пособие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для студентов вузов и учителей.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н/Д: Феникс, 1996.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Дзятковская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Е.Н. Проектируем содержание внеурочной деятельности по формированию экологической культуры, здорового и безопасного образа жизни: Метод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пособие. М.: Образование и экология, 2012.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Дзятковская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Е.Н. Экологическая безопасность в школе и дома: Кн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для педагогов и родителей. </w:t>
      </w:r>
      <w:r w:rsidR="00FC6C22" w:rsidRPr="007356EB">
        <w:rPr>
          <w:rFonts w:ascii="Times New Roman" w:hAnsi="Times New Roman" w:cs="Times New Roman"/>
          <w:sz w:val="28"/>
          <w:szCs w:val="28"/>
        </w:rPr>
        <w:t>2-е изд.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>. М.: Образование и экология, 2012.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Дзятковская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Е.Н. Экологич</w:t>
      </w:r>
      <w:r w:rsidR="00FC6C22" w:rsidRPr="007356EB">
        <w:rPr>
          <w:rFonts w:ascii="Times New Roman" w:hAnsi="Times New Roman" w:cs="Times New Roman"/>
          <w:sz w:val="28"/>
          <w:szCs w:val="28"/>
        </w:rPr>
        <w:t>еское развивающее образование: У</w:t>
      </w:r>
      <w:r w:rsidR="00971A94" w:rsidRPr="007356EB">
        <w:rPr>
          <w:rFonts w:ascii="Times New Roman" w:hAnsi="Times New Roman" w:cs="Times New Roman"/>
          <w:sz w:val="28"/>
          <w:szCs w:val="28"/>
        </w:rPr>
        <w:t>чеб</w:t>
      </w:r>
      <w:r w:rsidR="00FC6C22"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пособие с хрестоматией для самообразования педагогов. М.: Образование и экология, 2010</w:t>
      </w:r>
      <w:r w:rsidR="00FC6C22" w:rsidRPr="007356EB">
        <w:rPr>
          <w:rFonts w:ascii="Times New Roman" w:hAnsi="Times New Roman" w:cs="Times New Roman"/>
          <w:sz w:val="28"/>
          <w:szCs w:val="28"/>
        </w:rPr>
        <w:t>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10. 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Ермаков Д.С., Зверев И.Д.,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Суравегина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И.Т. Учимся решать экологические проблемы</w:t>
      </w:r>
      <w:r w:rsidR="00FC6C22" w:rsidRPr="007356EB">
        <w:rPr>
          <w:rFonts w:ascii="Times New Roman" w:hAnsi="Times New Roman" w:cs="Times New Roman"/>
          <w:sz w:val="28"/>
          <w:szCs w:val="28"/>
        </w:rPr>
        <w:t>: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Метод</w:t>
      </w:r>
      <w:r w:rsidR="00FC6C22"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пособие для учителя. М.: Школьная Пресса, 2002. – 112 с.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11. </w:t>
      </w:r>
      <w:r w:rsidR="00971A94" w:rsidRPr="007356EB">
        <w:rPr>
          <w:rFonts w:ascii="Times New Roman" w:hAnsi="Times New Roman" w:cs="Times New Roman"/>
          <w:sz w:val="28"/>
          <w:szCs w:val="28"/>
        </w:rPr>
        <w:t>Зыков М.Б. Экологическое воспитание в семейном клубе / Под общей редакцией А.К. Шульженко</w:t>
      </w:r>
      <w:r w:rsidR="00FC6C22" w:rsidRPr="007356EB">
        <w:rPr>
          <w:rFonts w:ascii="Times New Roman" w:hAnsi="Times New Roman" w:cs="Times New Roman"/>
          <w:sz w:val="28"/>
          <w:szCs w:val="28"/>
        </w:rPr>
        <w:t>// Опыт экологического воспитания: Информационно-методическое пособие</w:t>
      </w:r>
      <w:r w:rsidR="00971A94" w:rsidRPr="007356EB">
        <w:rPr>
          <w:rFonts w:ascii="Times New Roman" w:hAnsi="Times New Roman" w:cs="Times New Roman"/>
          <w:sz w:val="28"/>
          <w:szCs w:val="28"/>
        </w:rPr>
        <w:t>. М.: Гос. НИИ семьи и воспитания, 2004. С. 102—108.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12. </w:t>
      </w:r>
      <w:r w:rsidR="00971A94" w:rsidRPr="007356EB">
        <w:rPr>
          <w:rFonts w:ascii="Times New Roman" w:hAnsi="Times New Roman" w:cs="Times New Roman"/>
          <w:sz w:val="28"/>
          <w:szCs w:val="28"/>
        </w:rPr>
        <w:t>Модели эк</w:t>
      </w:r>
      <w:r w:rsidR="008E4EBB" w:rsidRPr="007356EB">
        <w:rPr>
          <w:rFonts w:ascii="Times New Roman" w:hAnsi="Times New Roman" w:cs="Times New Roman"/>
          <w:sz w:val="28"/>
          <w:szCs w:val="28"/>
        </w:rPr>
        <w:t>ологического воспитания детей: М</w:t>
      </w:r>
      <w:r w:rsidR="00971A94" w:rsidRPr="007356EB">
        <w:rPr>
          <w:rFonts w:ascii="Times New Roman" w:hAnsi="Times New Roman" w:cs="Times New Roman"/>
          <w:sz w:val="28"/>
          <w:szCs w:val="28"/>
        </w:rPr>
        <w:t>етод</w:t>
      </w:r>
      <w:r w:rsidR="008E4EBB"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пособие для педагогов / Под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обш</w:t>
      </w:r>
      <w:proofErr w:type="spellEnd"/>
      <w:r w:rsidR="008E4EBB"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ред. </w:t>
      </w:r>
      <w:r w:rsidR="008E4EBB" w:rsidRPr="007356EB">
        <w:rPr>
          <w:rFonts w:ascii="Times New Roman" w:hAnsi="Times New Roman" w:cs="Times New Roman"/>
          <w:sz w:val="28"/>
          <w:szCs w:val="28"/>
        </w:rPr>
        <w:t>Д.Л. Теплова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8E4EBB" w:rsidRPr="007356EB">
        <w:rPr>
          <w:rFonts w:ascii="Times New Roman" w:hAnsi="Times New Roman" w:cs="Times New Roman"/>
          <w:sz w:val="28"/>
          <w:szCs w:val="28"/>
        </w:rPr>
        <w:t xml:space="preserve">И.В. </w:t>
      </w:r>
      <w:r w:rsidR="00971A94" w:rsidRPr="007356EB">
        <w:rPr>
          <w:rFonts w:ascii="Times New Roman" w:hAnsi="Times New Roman" w:cs="Times New Roman"/>
          <w:sz w:val="28"/>
          <w:szCs w:val="28"/>
        </w:rPr>
        <w:t>Цветковой</w:t>
      </w:r>
      <w:r w:rsidR="008E4EBB"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8E4EBB" w:rsidRPr="007356EB">
        <w:rPr>
          <w:rFonts w:ascii="Times New Roman" w:hAnsi="Times New Roman" w:cs="Times New Roman"/>
          <w:sz w:val="28"/>
          <w:szCs w:val="28"/>
        </w:rPr>
        <w:t>М.: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МГОПУ им. М.А. Шолохова, 2005.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13. </w:t>
      </w:r>
      <w:r w:rsidR="00971A94" w:rsidRPr="007356EB">
        <w:rPr>
          <w:rFonts w:ascii="Times New Roman" w:hAnsi="Times New Roman" w:cs="Times New Roman"/>
          <w:sz w:val="28"/>
          <w:szCs w:val="28"/>
        </w:rPr>
        <w:t>Моисеев Н.Н. Экология и образование. М.: ЮНИСАМ, 1996.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Молодова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Л.П. Игровые эколог</w:t>
      </w:r>
      <w:r w:rsidR="00231B7D" w:rsidRPr="007356EB">
        <w:rPr>
          <w:rFonts w:ascii="Times New Roman" w:hAnsi="Times New Roman" w:cs="Times New Roman"/>
          <w:sz w:val="28"/>
          <w:szCs w:val="28"/>
        </w:rPr>
        <w:t>ические занятия с детьми: Учеб.</w:t>
      </w:r>
      <w:r w:rsidR="00971A94" w:rsidRPr="007356EB">
        <w:rPr>
          <w:rFonts w:ascii="Times New Roman" w:hAnsi="Times New Roman" w:cs="Times New Roman"/>
          <w:sz w:val="28"/>
          <w:szCs w:val="28"/>
        </w:rPr>
        <w:t>-метод. пособие для воспитателей детских садов и учителей. М</w:t>
      </w:r>
      <w:r w:rsidR="00231B7D" w:rsidRPr="007356EB">
        <w:rPr>
          <w:rFonts w:ascii="Times New Roman" w:hAnsi="Times New Roman" w:cs="Times New Roman"/>
          <w:sz w:val="28"/>
          <w:szCs w:val="28"/>
        </w:rPr>
        <w:t>и</w:t>
      </w:r>
      <w:r w:rsidR="00971A94" w:rsidRPr="007356EB">
        <w:rPr>
          <w:rFonts w:ascii="Times New Roman" w:hAnsi="Times New Roman" w:cs="Times New Roman"/>
          <w:sz w:val="28"/>
          <w:szCs w:val="28"/>
        </w:rPr>
        <w:t>н</w:t>
      </w:r>
      <w:r w:rsidR="00231B7D" w:rsidRPr="007356EB">
        <w:rPr>
          <w:rFonts w:ascii="Times New Roman" w:hAnsi="Times New Roman" w:cs="Times New Roman"/>
          <w:sz w:val="28"/>
          <w:szCs w:val="28"/>
        </w:rPr>
        <w:t>ск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Асар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>, 1996. – 128 с.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15. </w:t>
      </w:r>
      <w:r w:rsidR="00971A94" w:rsidRPr="007356EB">
        <w:rPr>
          <w:rFonts w:ascii="Times New Roman" w:hAnsi="Times New Roman" w:cs="Times New Roman"/>
          <w:sz w:val="28"/>
          <w:szCs w:val="28"/>
        </w:rPr>
        <w:t>Николаева С.Н. Теория и методика экологического образования де</w:t>
      </w:r>
      <w:r w:rsidR="00231B7D" w:rsidRPr="007356EB">
        <w:rPr>
          <w:rFonts w:ascii="Times New Roman" w:hAnsi="Times New Roman" w:cs="Times New Roman"/>
          <w:sz w:val="28"/>
          <w:szCs w:val="28"/>
        </w:rPr>
        <w:t>тей: У</w:t>
      </w:r>
      <w:r w:rsidR="00971A94" w:rsidRPr="007356EB">
        <w:rPr>
          <w:rFonts w:ascii="Times New Roman" w:hAnsi="Times New Roman" w:cs="Times New Roman"/>
          <w:sz w:val="28"/>
          <w:szCs w:val="28"/>
        </w:rPr>
        <w:t>чеб. по</w:t>
      </w:r>
      <w:r w:rsidR="00231B7D" w:rsidRPr="007356EB">
        <w:rPr>
          <w:rFonts w:ascii="Times New Roman" w:hAnsi="Times New Roman" w:cs="Times New Roman"/>
          <w:sz w:val="28"/>
          <w:szCs w:val="28"/>
        </w:rPr>
        <w:t>собие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для студ</w:t>
      </w:r>
      <w:r w:rsidR="00231B7D" w:rsidRPr="007356EB">
        <w:rPr>
          <w:rFonts w:ascii="Times New Roman" w:hAnsi="Times New Roman" w:cs="Times New Roman"/>
          <w:sz w:val="28"/>
          <w:szCs w:val="28"/>
        </w:rPr>
        <w:t>ентов</w:t>
      </w:r>
      <w:r w:rsidR="00971A94" w:rsidRPr="007356EB">
        <w:rPr>
          <w:rFonts w:ascii="Times New Roman" w:hAnsi="Times New Roman" w:cs="Times New Roman"/>
          <w:sz w:val="28"/>
          <w:szCs w:val="28"/>
        </w:rPr>
        <w:t>. М., 2002.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Новолодская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Е.Г. Школьный экологический мониторинг: организация про</w:t>
      </w:r>
      <w:r w:rsidR="00231B7D" w:rsidRPr="007356EB">
        <w:rPr>
          <w:rFonts w:ascii="Times New Roman" w:hAnsi="Times New Roman" w:cs="Times New Roman"/>
          <w:sz w:val="28"/>
          <w:szCs w:val="28"/>
        </w:rPr>
        <w:t>ектной деятельности учащихся: Учеб.</w:t>
      </w:r>
      <w:r w:rsidR="00971A94" w:rsidRPr="007356EB">
        <w:rPr>
          <w:rFonts w:ascii="Times New Roman" w:hAnsi="Times New Roman" w:cs="Times New Roman"/>
          <w:sz w:val="28"/>
          <w:szCs w:val="28"/>
        </w:rPr>
        <w:t>-метод</w:t>
      </w:r>
      <w:r w:rsidR="00231B7D"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пособие для студентов вузов. Бийск: ФГБОУ ВПО «АГАО», 2012. – 248 с.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17. 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Опыт экологического воспитания: Информационно-методическое пособие / Под общ. </w:t>
      </w:r>
      <w:r w:rsidR="00231B7D" w:rsidRPr="007356EB">
        <w:rPr>
          <w:rFonts w:ascii="Times New Roman" w:hAnsi="Times New Roman" w:cs="Times New Roman"/>
          <w:sz w:val="28"/>
          <w:szCs w:val="28"/>
        </w:rPr>
        <w:t>р</w:t>
      </w:r>
      <w:r w:rsidR="00971A94" w:rsidRPr="007356EB">
        <w:rPr>
          <w:rFonts w:ascii="Times New Roman" w:hAnsi="Times New Roman" w:cs="Times New Roman"/>
          <w:sz w:val="28"/>
          <w:szCs w:val="28"/>
        </w:rPr>
        <w:t>ед</w:t>
      </w:r>
      <w:r w:rsidR="00231B7D"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А.К. Шульженко. М.: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ГосНИИ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семьи и воспитания, 2004.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18. </w:t>
      </w:r>
      <w:r w:rsidR="00971A94" w:rsidRPr="007356EB">
        <w:rPr>
          <w:rFonts w:ascii="Times New Roman" w:hAnsi="Times New Roman" w:cs="Times New Roman"/>
          <w:sz w:val="28"/>
          <w:szCs w:val="28"/>
        </w:rPr>
        <w:t>Петунин О.В. Изучение экологии в школе. Программы элективных курсов, конспекты занятий, лабораторный практикум, задания и упражнения. Ярославль: Академия развития; Владимир: ВКТ, 2008. – 192 с.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Самкова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В.А. Природа. Человек. Культура. Экологическое образование школьников: концепция и комплект программ для учащихся III(IV)–(XI) классов. М.: Некоммерческое партн</w:t>
      </w:r>
      <w:r w:rsidR="00231B7D" w:rsidRPr="007356EB">
        <w:rPr>
          <w:rFonts w:ascii="Times New Roman" w:hAnsi="Times New Roman" w:cs="Times New Roman"/>
          <w:sz w:val="28"/>
          <w:szCs w:val="28"/>
        </w:rPr>
        <w:t>ё</w:t>
      </w:r>
      <w:r w:rsidR="00971A94" w:rsidRPr="007356EB">
        <w:rPr>
          <w:rFonts w:ascii="Times New Roman" w:hAnsi="Times New Roman" w:cs="Times New Roman"/>
          <w:sz w:val="28"/>
          <w:szCs w:val="28"/>
        </w:rPr>
        <w:t>рство «Содействие экологическому и химическому образованию», 2001.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20. </w:t>
      </w:r>
      <w:r w:rsidR="00971A94" w:rsidRPr="007356EB">
        <w:rPr>
          <w:rFonts w:ascii="Times New Roman" w:hAnsi="Times New Roman" w:cs="Times New Roman"/>
          <w:sz w:val="28"/>
          <w:szCs w:val="28"/>
        </w:rPr>
        <w:t>Теория и практика современного экологического образования в школе</w:t>
      </w:r>
      <w:r w:rsidR="00231B7D" w:rsidRPr="007356EB">
        <w:rPr>
          <w:rFonts w:ascii="Times New Roman" w:hAnsi="Times New Roman" w:cs="Times New Roman"/>
          <w:sz w:val="28"/>
          <w:szCs w:val="28"/>
        </w:rPr>
        <w:t xml:space="preserve">: Хрестоматия / Сост. А.Н. </w:t>
      </w:r>
      <w:proofErr w:type="spellStart"/>
      <w:r w:rsidR="00231B7D" w:rsidRPr="007356EB">
        <w:rPr>
          <w:rFonts w:ascii="Times New Roman" w:hAnsi="Times New Roman" w:cs="Times New Roman"/>
          <w:sz w:val="28"/>
          <w:szCs w:val="28"/>
        </w:rPr>
        <w:t>Захлебный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>. М.: Образование и экология, 2012.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21. 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Теплов Д.Л. Теория и практика экологического воспитания школьников в </w:t>
      </w:r>
      <w:r w:rsidR="00971A94" w:rsidRPr="007356EB">
        <w:rPr>
          <w:rFonts w:ascii="Times New Roman" w:hAnsi="Times New Roman" w:cs="Times New Roman"/>
          <w:sz w:val="28"/>
          <w:szCs w:val="28"/>
        </w:rPr>
        <w:lastRenderedPageBreak/>
        <w:t>учреждениях дополнительного образования. М.: РИЦ МГОПУ им. М.А. Шолохова, 2004.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22. </w:t>
      </w:r>
      <w:r w:rsidR="00971A94" w:rsidRPr="007356EB">
        <w:rPr>
          <w:rFonts w:ascii="Times New Roman" w:hAnsi="Times New Roman" w:cs="Times New Roman"/>
          <w:sz w:val="28"/>
          <w:szCs w:val="28"/>
        </w:rPr>
        <w:t>Технологии экологического воспитания детей и молод</w:t>
      </w:r>
      <w:r w:rsidR="00231B7D" w:rsidRPr="007356EB">
        <w:rPr>
          <w:rFonts w:ascii="Times New Roman" w:hAnsi="Times New Roman" w:cs="Times New Roman"/>
          <w:sz w:val="28"/>
          <w:szCs w:val="28"/>
        </w:rPr>
        <w:t>ё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жи: </w:t>
      </w:r>
      <w:r w:rsidR="00231B7D" w:rsidRPr="007356EB">
        <w:rPr>
          <w:rFonts w:ascii="Times New Roman" w:hAnsi="Times New Roman" w:cs="Times New Roman"/>
          <w:sz w:val="28"/>
          <w:szCs w:val="28"/>
        </w:rPr>
        <w:t>М</w:t>
      </w:r>
      <w:r w:rsidR="00971A94" w:rsidRPr="007356EB">
        <w:rPr>
          <w:rFonts w:ascii="Times New Roman" w:hAnsi="Times New Roman" w:cs="Times New Roman"/>
          <w:sz w:val="28"/>
          <w:szCs w:val="28"/>
        </w:rPr>
        <w:t>етод</w:t>
      </w:r>
      <w:r w:rsidR="00231B7D"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пособие / Под ред. </w:t>
      </w:r>
      <w:r w:rsidR="00231B7D" w:rsidRPr="007356EB">
        <w:rPr>
          <w:rFonts w:ascii="Times New Roman" w:hAnsi="Times New Roman" w:cs="Times New Roman"/>
          <w:sz w:val="28"/>
          <w:szCs w:val="28"/>
        </w:rPr>
        <w:t xml:space="preserve">Е.М.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Клемяшовой</w:t>
      </w:r>
      <w:proofErr w:type="spellEnd"/>
      <w:r w:rsidR="00231B7D"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Ярославль: Аппарель-Полиграфия, 2007.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Фарниева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М.Г. Становление и развитие детского экологического движения в России XX века. М., 2004.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24. 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Цветкова И.В. Экологический светофор: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Метод</w:t>
      </w:r>
      <w:r w:rsidR="00231B7D"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>пособие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по воспитанию экологической культуры детей младшего школьного возраста. М., 2000.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25. </w:t>
      </w:r>
      <w:r w:rsidR="00971A94" w:rsidRPr="007356EB">
        <w:rPr>
          <w:rFonts w:ascii="Times New Roman" w:hAnsi="Times New Roman" w:cs="Times New Roman"/>
          <w:sz w:val="28"/>
          <w:szCs w:val="28"/>
        </w:rPr>
        <w:t>Цветкова И.В. Экологическое воспитание младших школьников: Теория и методика внеурочной работы. М., 2000.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26. 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Черезова Л.Б. Теория и методика экологического образования детей: </w:t>
      </w:r>
      <w:r w:rsidR="00231B7D" w:rsidRPr="007356EB">
        <w:rPr>
          <w:rFonts w:ascii="Times New Roman" w:hAnsi="Times New Roman" w:cs="Times New Roman"/>
          <w:sz w:val="28"/>
          <w:szCs w:val="28"/>
        </w:rPr>
        <w:t>У</w:t>
      </w:r>
      <w:r w:rsidR="00971A94" w:rsidRPr="007356EB">
        <w:rPr>
          <w:rFonts w:ascii="Times New Roman" w:hAnsi="Times New Roman" w:cs="Times New Roman"/>
          <w:sz w:val="28"/>
          <w:szCs w:val="28"/>
        </w:rPr>
        <w:t>чеб. пособие. Волгоград: Изд-во ВГПУ «Перемена», 2010. – 135 с.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27. </w:t>
      </w:r>
      <w:r w:rsidR="00971A94" w:rsidRPr="007356EB">
        <w:rPr>
          <w:rFonts w:ascii="Times New Roman" w:hAnsi="Times New Roman" w:cs="Times New Roman"/>
          <w:sz w:val="28"/>
          <w:szCs w:val="28"/>
        </w:rPr>
        <w:t>Чернухин О.А. Организация исследовательской деятельности школьников естественно</w:t>
      </w:r>
      <w:r w:rsidR="00231B7D" w:rsidRPr="007356EB">
        <w:rPr>
          <w:rFonts w:ascii="Times New Roman" w:hAnsi="Times New Roman" w:cs="Times New Roman"/>
          <w:sz w:val="28"/>
          <w:szCs w:val="28"/>
        </w:rPr>
        <w:t>-</w:t>
      </w:r>
      <w:r w:rsidR="00971A94" w:rsidRPr="007356EB">
        <w:rPr>
          <w:rFonts w:ascii="Times New Roman" w:hAnsi="Times New Roman" w:cs="Times New Roman"/>
          <w:sz w:val="28"/>
          <w:szCs w:val="28"/>
        </w:rPr>
        <w:t>научной и экологической тематики. Образовательные программы. Новосибирск: Немо-Пресс, 2013. – 80 с.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28. </w:t>
      </w:r>
      <w:r w:rsidR="00971A94" w:rsidRPr="007356EB">
        <w:rPr>
          <w:rFonts w:ascii="Times New Roman" w:hAnsi="Times New Roman" w:cs="Times New Roman"/>
          <w:sz w:val="28"/>
          <w:szCs w:val="28"/>
        </w:rPr>
        <w:t>Школьный экологический календарь: Пособие для учителя / Под ред</w:t>
      </w:r>
      <w:r w:rsidR="00231B7D" w:rsidRPr="007356EB">
        <w:rPr>
          <w:rFonts w:ascii="Times New Roman" w:hAnsi="Times New Roman" w:cs="Times New Roman"/>
          <w:sz w:val="28"/>
          <w:szCs w:val="28"/>
        </w:rPr>
        <w:t>.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Н.С.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Дежниковой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>. М., 2003.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29. 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Экологическое воспитание детей и молодежи: инновационные формы и технологии: учебно-методическое пособие / В.В. Дружинин, Е.М.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Клемяшова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, А.Л.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Кураков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Самкова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и др. М.: ИАЭП; Казань: Познание, 2014.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30. 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Экологическое образование и воспитание молодежи: учеб.-метод. пособие для учителей общеобразовательных школ и педагогов дополнительного образования / В.А.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Самкова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, Е.М.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Клемяшова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, В.В. Дружинин и др.; под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. ред. Л.П.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Куракова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>, О.В. Олейника. М.: ИАЭП, 2016.</w:t>
      </w:r>
    </w:p>
    <w:p w:rsidR="00971A94" w:rsidRPr="007356EB" w:rsidRDefault="00F432CD" w:rsidP="00F432CD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31. </w:t>
      </w:r>
      <w:r w:rsidR="00971A94" w:rsidRPr="007356EB">
        <w:rPr>
          <w:rFonts w:ascii="Times New Roman" w:hAnsi="Times New Roman" w:cs="Times New Roman"/>
          <w:sz w:val="28"/>
          <w:szCs w:val="28"/>
        </w:rPr>
        <w:t xml:space="preserve">Экология и культура: программа экологического воспитания школьников / Под ред.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Дежниковой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Н.С. М.: </w:t>
      </w:r>
      <w:proofErr w:type="spellStart"/>
      <w:r w:rsidR="00971A94" w:rsidRPr="007356EB">
        <w:rPr>
          <w:rFonts w:ascii="Times New Roman" w:hAnsi="Times New Roman" w:cs="Times New Roman"/>
          <w:sz w:val="28"/>
          <w:szCs w:val="28"/>
        </w:rPr>
        <w:t>ГосНИИ</w:t>
      </w:r>
      <w:proofErr w:type="spellEnd"/>
      <w:r w:rsidR="00971A94" w:rsidRPr="007356EB">
        <w:rPr>
          <w:rFonts w:ascii="Times New Roman" w:hAnsi="Times New Roman" w:cs="Times New Roman"/>
          <w:sz w:val="28"/>
          <w:szCs w:val="28"/>
        </w:rPr>
        <w:t xml:space="preserve"> семи и воспитания, 2002.</w:t>
      </w:r>
    </w:p>
    <w:p w:rsidR="00B36134" w:rsidRPr="007356EB" w:rsidRDefault="00B3613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36134" w:rsidRPr="00735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0C9E"/>
    <w:multiLevelType w:val="hybridMultilevel"/>
    <w:tmpl w:val="6B68D5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F44F76"/>
    <w:multiLevelType w:val="hybridMultilevel"/>
    <w:tmpl w:val="F31653F8"/>
    <w:lvl w:ilvl="0" w:tplc="54828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E76243"/>
    <w:multiLevelType w:val="hybridMultilevel"/>
    <w:tmpl w:val="CAB4DD9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28090AC4"/>
    <w:multiLevelType w:val="hybridMultilevel"/>
    <w:tmpl w:val="04603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12180"/>
    <w:multiLevelType w:val="hybridMultilevel"/>
    <w:tmpl w:val="117E4F4E"/>
    <w:lvl w:ilvl="0" w:tplc="54828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92A3718"/>
    <w:multiLevelType w:val="hybridMultilevel"/>
    <w:tmpl w:val="7764B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73F61"/>
    <w:multiLevelType w:val="hybridMultilevel"/>
    <w:tmpl w:val="55923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62AFD"/>
    <w:multiLevelType w:val="singleLevel"/>
    <w:tmpl w:val="64C69A64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</w:abstractNum>
  <w:abstractNum w:abstractNumId="8" w15:restartNumberingAfterBreak="0">
    <w:nsid w:val="6CFA0BFE"/>
    <w:multiLevelType w:val="hybridMultilevel"/>
    <w:tmpl w:val="2E9A3314"/>
    <w:lvl w:ilvl="0" w:tplc="5BE0228E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142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BB7"/>
    <w:rsid w:val="000011FA"/>
    <w:rsid w:val="00001B6B"/>
    <w:rsid w:val="00016497"/>
    <w:rsid w:val="00020732"/>
    <w:rsid w:val="0002095A"/>
    <w:rsid w:val="00020F76"/>
    <w:rsid w:val="00022729"/>
    <w:rsid w:val="00023C68"/>
    <w:rsid w:val="000250AC"/>
    <w:rsid w:val="00025E62"/>
    <w:rsid w:val="000307FD"/>
    <w:rsid w:val="000334CE"/>
    <w:rsid w:val="00034E4C"/>
    <w:rsid w:val="000369F9"/>
    <w:rsid w:val="00043459"/>
    <w:rsid w:val="000465EB"/>
    <w:rsid w:val="000602ED"/>
    <w:rsid w:val="000706BF"/>
    <w:rsid w:val="000720EB"/>
    <w:rsid w:val="00080E97"/>
    <w:rsid w:val="0008529E"/>
    <w:rsid w:val="00090B1A"/>
    <w:rsid w:val="0009399C"/>
    <w:rsid w:val="0009786C"/>
    <w:rsid w:val="000A368A"/>
    <w:rsid w:val="000A6A5E"/>
    <w:rsid w:val="000B461D"/>
    <w:rsid w:val="000C46D4"/>
    <w:rsid w:val="000C4EFF"/>
    <w:rsid w:val="000D39CC"/>
    <w:rsid w:val="000D4039"/>
    <w:rsid w:val="000D4887"/>
    <w:rsid w:val="000E371A"/>
    <w:rsid w:val="000E5D08"/>
    <w:rsid w:val="000F03A9"/>
    <w:rsid w:val="000F5BF1"/>
    <w:rsid w:val="000F5CD0"/>
    <w:rsid w:val="000F6198"/>
    <w:rsid w:val="001014AA"/>
    <w:rsid w:val="00107C62"/>
    <w:rsid w:val="0011066C"/>
    <w:rsid w:val="0011296B"/>
    <w:rsid w:val="00112FD1"/>
    <w:rsid w:val="00113BB0"/>
    <w:rsid w:val="001223B6"/>
    <w:rsid w:val="00123FBC"/>
    <w:rsid w:val="00131BA9"/>
    <w:rsid w:val="00133404"/>
    <w:rsid w:val="0013635F"/>
    <w:rsid w:val="00136AF3"/>
    <w:rsid w:val="00143860"/>
    <w:rsid w:val="00144772"/>
    <w:rsid w:val="001570A0"/>
    <w:rsid w:val="00161B31"/>
    <w:rsid w:val="00162615"/>
    <w:rsid w:val="001648B2"/>
    <w:rsid w:val="00164E37"/>
    <w:rsid w:val="001651E8"/>
    <w:rsid w:val="001655F1"/>
    <w:rsid w:val="0016779F"/>
    <w:rsid w:val="00167B14"/>
    <w:rsid w:val="0017064A"/>
    <w:rsid w:val="00176D99"/>
    <w:rsid w:val="00177B55"/>
    <w:rsid w:val="0018257F"/>
    <w:rsid w:val="00183758"/>
    <w:rsid w:val="00191D64"/>
    <w:rsid w:val="00191D86"/>
    <w:rsid w:val="00192165"/>
    <w:rsid w:val="00194BBF"/>
    <w:rsid w:val="00197887"/>
    <w:rsid w:val="001A600A"/>
    <w:rsid w:val="001A79E9"/>
    <w:rsid w:val="001B1D33"/>
    <w:rsid w:val="001B63F5"/>
    <w:rsid w:val="001C0EC7"/>
    <w:rsid w:val="001D2F9F"/>
    <w:rsid w:val="001D4466"/>
    <w:rsid w:val="001D633E"/>
    <w:rsid w:val="001E5DB9"/>
    <w:rsid w:val="001F6640"/>
    <w:rsid w:val="001F6AD5"/>
    <w:rsid w:val="001F6B4C"/>
    <w:rsid w:val="001F6EBC"/>
    <w:rsid w:val="00200EA4"/>
    <w:rsid w:val="002020A1"/>
    <w:rsid w:val="002068E7"/>
    <w:rsid w:val="00223EDF"/>
    <w:rsid w:val="002254F8"/>
    <w:rsid w:val="00231478"/>
    <w:rsid w:val="00231B7D"/>
    <w:rsid w:val="00232404"/>
    <w:rsid w:val="00232571"/>
    <w:rsid w:val="00234746"/>
    <w:rsid w:val="00235727"/>
    <w:rsid w:val="002403C3"/>
    <w:rsid w:val="0024222C"/>
    <w:rsid w:val="00244B3A"/>
    <w:rsid w:val="0025316F"/>
    <w:rsid w:val="00255AB8"/>
    <w:rsid w:val="002644DF"/>
    <w:rsid w:val="00264C92"/>
    <w:rsid w:val="00270BDD"/>
    <w:rsid w:val="00271E4D"/>
    <w:rsid w:val="00274644"/>
    <w:rsid w:val="00275522"/>
    <w:rsid w:val="00282527"/>
    <w:rsid w:val="00284606"/>
    <w:rsid w:val="00287D34"/>
    <w:rsid w:val="00290215"/>
    <w:rsid w:val="0029050A"/>
    <w:rsid w:val="002927E7"/>
    <w:rsid w:val="002A0316"/>
    <w:rsid w:val="002A1D0F"/>
    <w:rsid w:val="002A2BB7"/>
    <w:rsid w:val="002B16F8"/>
    <w:rsid w:val="002B3180"/>
    <w:rsid w:val="002B3C29"/>
    <w:rsid w:val="002B3EFF"/>
    <w:rsid w:val="002B68A8"/>
    <w:rsid w:val="002C3A9E"/>
    <w:rsid w:val="002D17D7"/>
    <w:rsid w:val="002D22CF"/>
    <w:rsid w:val="002D2830"/>
    <w:rsid w:val="002D439D"/>
    <w:rsid w:val="002E0B6E"/>
    <w:rsid w:val="002E1D2A"/>
    <w:rsid w:val="002E3F8B"/>
    <w:rsid w:val="002E50FB"/>
    <w:rsid w:val="002F0D3F"/>
    <w:rsid w:val="0030370F"/>
    <w:rsid w:val="003063DF"/>
    <w:rsid w:val="00307BF0"/>
    <w:rsid w:val="003125B9"/>
    <w:rsid w:val="00321A58"/>
    <w:rsid w:val="0032401E"/>
    <w:rsid w:val="00340F9F"/>
    <w:rsid w:val="00357DB4"/>
    <w:rsid w:val="00363E63"/>
    <w:rsid w:val="0037010A"/>
    <w:rsid w:val="003715AB"/>
    <w:rsid w:val="00371A39"/>
    <w:rsid w:val="0038058A"/>
    <w:rsid w:val="003806B5"/>
    <w:rsid w:val="0038288C"/>
    <w:rsid w:val="003847E4"/>
    <w:rsid w:val="00385369"/>
    <w:rsid w:val="0038716D"/>
    <w:rsid w:val="0039157B"/>
    <w:rsid w:val="00394463"/>
    <w:rsid w:val="003944E1"/>
    <w:rsid w:val="00396917"/>
    <w:rsid w:val="00397F1B"/>
    <w:rsid w:val="003A41DC"/>
    <w:rsid w:val="003A791A"/>
    <w:rsid w:val="003A7F56"/>
    <w:rsid w:val="003B147A"/>
    <w:rsid w:val="003B5D3B"/>
    <w:rsid w:val="003C08B2"/>
    <w:rsid w:val="003C36D2"/>
    <w:rsid w:val="003D23FB"/>
    <w:rsid w:val="003D3CD7"/>
    <w:rsid w:val="003D62D8"/>
    <w:rsid w:val="003E34A4"/>
    <w:rsid w:val="003E4ADB"/>
    <w:rsid w:val="003E6332"/>
    <w:rsid w:val="00404710"/>
    <w:rsid w:val="004076A2"/>
    <w:rsid w:val="00410EDD"/>
    <w:rsid w:val="004202ED"/>
    <w:rsid w:val="00426481"/>
    <w:rsid w:val="00427A54"/>
    <w:rsid w:val="00435207"/>
    <w:rsid w:val="00437BC1"/>
    <w:rsid w:val="004405F0"/>
    <w:rsid w:val="004407BE"/>
    <w:rsid w:val="0044217D"/>
    <w:rsid w:val="0044263E"/>
    <w:rsid w:val="004437C8"/>
    <w:rsid w:val="004457DF"/>
    <w:rsid w:val="0045133D"/>
    <w:rsid w:val="00452292"/>
    <w:rsid w:val="00460802"/>
    <w:rsid w:val="00463513"/>
    <w:rsid w:val="004668DD"/>
    <w:rsid w:val="00473A2A"/>
    <w:rsid w:val="00485EFE"/>
    <w:rsid w:val="00486CDC"/>
    <w:rsid w:val="00490FCD"/>
    <w:rsid w:val="00492262"/>
    <w:rsid w:val="00492FDC"/>
    <w:rsid w:val="00494144"/>
    <w:rsid w:val="004A35F4"/>
    <w:rsid w:val="004B3184"/>
    <w:rsid w:val="004B32DA"/>
    <w:rsid w:val="004B474F"/>
    <w:rsid w:val="004C2D16"/>
    <w:rsid w:val="004D27B2"/>
    <w:rsid w:val="004D47CE"/>
    <w:rsid w:val="004D6136"/>
    <w:rsid w:val="004E1EB0"/>
    <w:rsid w:val="004E4AF7"/>
    <w:rsid w:val="004E74B2"/>
    <w:rsid w:val="004F07ED"/>
    <w:rsid w:val="004F11B9"/>
    <w:rsid w:val="004F238F"/>
    <w:rsid w:val="004F48B0"/>
    <w:rsid w:val="00500FEF"/>
    <w:rsid w:val="00502BCF"/>
    <w:rsid w:val="00503947"/>
    <w:rsid w:val="0050400A"/>
    <w:rsid w:val="00506157"/>
    <w:rsid w:val="005076C2"/>
    <w:rsid w:val="00507EBC"/>
    <w:rsid w:val="005246A3"/>
    <w:rsid w:val="00527C59"/>
    <w:rsid w:val="0055259E"/>
    <w:rsid w:val="00553066"/>
    <w:rsid w:val="00553618"/>
    <w:rsid w:val="00563B80"/>
    <w:rsid w:val="00570089"/>
    <w:rsid w:val="0057010A"/>
    <w:rsid w:val="0057457F"/>
    <w:rsid w:val="00575099"/>
    <w:rsid w:val="0058436A"/>
    <w:rsid w:val="005878AD"/>
    <w:rsid w:val="005905F6"/>
    <w:rsid w:val="005923B0"/>
    <w:rsid w:val="005935F4"/>
    <w:rsid w:val="00595108"/>
    <w:rsid w:val="005A5B9E"/>
    <w:rsid w:val="005A7234"/>
    <w:rsid w:val="005B0CA4"/>
    <w:rsid w:val="005B2F9A"/>
    <w:rsid w:val="005B4575"/>
    <w:rsid w:val="005B5209"/>
    <w:rsid w:val="005B617C"/>
    <w:rsid w:val="005C69EE"/>
    <w:rsid w:val="005C7EE5"/>
    <w:rsid w:val="005D4334"/>
    <w:rsid w:val="005D5C6D"/>
    <w:rsid w:val="005E14FA"/>
    <w:rsid w:val="005E364C"/>
    <w:rsid w:val="005E73CF"/>
    <w:rsid w:val="005F032C"/>
    <w:rsid w:val="005F3BFF"/>
    <w:rsid w:val="00601158"/>
    <w:rsid w:val="0060721E"/>
    <w:rsid w:val="006109E7"/>
    <w:rsid w:val="00610BD2"/>
    <w:rsid w:val="006138FF"/>
    <w:rsid w:val="00620EFD"/>
    <w:rsid w:val="00624DA4"/>
    <w:rsid w:val="00627333"/>
    <w:rsid w:val="0063096D"/>
    <w:rsid w:val="00633CF4"/>
    <w:rsid w:val="0063666B"/>
    <w:rsid w:val="00642B1E"/>
    <w:rsid w:val="00647599"/>
    <w:rsid w:val="0065696F"/>
    <w:rsid w:val="00657B2C"/>
    <w:rsid w:val="0066345A"/>
    <w:rsid w:val="006661B8"/>
    <w:rsid w:val="00666F55"/>
    <w:rsid w:val="00672CCD"/>
    <w:rsid w:val="006840BE"/>
    <w:rsid w:val="0069521D"/>
    <w:rsid w:val="00695DAA"/>
    <w:rsid w:val="006A0E35"/>
    <w:rsid w:val="006A2AF2"/>
    <w:rsid w:val="006A5F73"/>
    <w:rsid w:val="006B16EB"/>
    <w:rsid w:val="006C4B59"/>
    <w:rsid w:val="006D55D5"/>
    <w:rsid w:val="006D7AAB"/>
    <w:rsid w:val="006E135E"/>
    <w:rsid w:val="006F2A48"/>
    <w:rsid w:val="006F6518"/>
    <w:rsid w:val="00712531"/>
    <w:rsid w:val="00716EC8"/>
    <w:rsid w:val="00720670"/>
    <w:rsid w:val="00722CF3"/>
    <w:rsid w:val="007243D4"/>
    <w:rsid w:val="00731DE6"/>
    <w:rsid w:val="00735584"/>
    <w:rsid w:val="007356EB"/>
    <w:rsid w:val="00735A43"/>
    <w:rsid w:val="00737B3D"/>
    <w:rsid w:val="00743E93"/>
    <w:rsid w:val="00744944"/>
    <w:rsid w:val="00750EBD"/>
    <w:rsid w:val="00752CE9"/>
    <w:rsid w:val="0075426C"/>
    <w:rsid w:val="00756959"/>
    <w:rsid w:val="00763BF7"/>
    <w:rsid w:val="0076669F"/>
    <w:rsid w:val="00771E2A"/>
    <w:rsid w:val="007755E1"/>
    <w:rsid w:val="00776DBD"/>
    <w:rsid w:val="007776BB"/>
    <w:rsid w:val="00782187"/>
    <w:rsid w:val="0078326D"/>
    <w:rsid w:val="00790438"/>
    <w:rsid w:val="0079393C"/>
    <w:rsid w:val="007A09F8"/>
    <w:rsid w:val="007A24CB"/>
    <w:rsid w:val="007B2D83"/>
    <w:rsid w:val="007B5C7C"/>
    <w:rsid w:val="007C2233"/>
    <w:rsid w:val="007C4B88"/>
    <w:rsid w:val="007D097B"/>
    <w:rsid w:val="007D3651"/>
    <w:rsid w:val="007D4FA5"/>
    <w:rsid w:val="007D5970"/>
    <w:rsid w:val="007D5B90"/>
    <w:rsid w:val="007D654A"/>
    <w:rsid w:val="007F0656"/>
    <w:rsid w:val="007F7FE7"/>
    <w:rsid w:val="008016E1"/>
    <w:rsid w:val="00803647"/>
    <w:rsid w:val="00807BDA"/>
    <w:rsid w:val="008118EA"/>
    <w:rsid w:val="008132AE"/>
    <w:rsid w:val="0081785F"/>
    <w:rsid w:val="00820FCD"/>
    <w:rsid w:val="00825A6E"/>
    <w:rsid w:val="00826010"/>
    <w:rsid w:val="0083170B"/>
    <w:rsid w:val="008347E2"/>
    <w:rsid w:val="00843D87"/>
    <w:rsid w:val="008444D1"/>
    <w:rsid w:val="00844BF4"/>
    <w:rsid w:val="008465E6"/>
    <w:rsid w:val="008470DC"/>
    <w:rsid w:val="00851DF8"/>
    <w:rsid w:val="008523D6"/>
    <w:rsid w:val="008556AD"/>
    <w:rsid w:val="008620B0"/>
    <w:rsid w:val="008640D4"/>
    <w:rsid w:val="00873611"/>
    <w:rsid w:val="0087739E"/>
    <w:rsid w:val="00880433"/>
    <w:rsid w:val="00880FED"/>
    <w:rsid w:val="008868F4"/>
    <w:rsid w:val="008875B5"/>
    <w:rsid w:val="00891CCF"/>
    <w:rsid w:val="0089502F"/>
    <w:rsid w:val="008A2387"/>
    <w:rsid w:val="008A61A9"/>
    <w:rsid w:val="008B2A41"/>
    <w:rsid w:val="008B31CB"/>
    <w:rsid w:val="008B65B1"/>
    <w:rsid w:val="008B6D12"/>
    <w:rsid w:val="008C0F24"/>
    <w:rsid w:val="008C2ED3"/>
    <w:rsid w:val="008C523B"/>
    <w:rsid w:val="008C6F8F"/>
    <w:rsid w:val="008D1E36"/>
    <w:rsid w:val="008E209F"/>
    <w:rsid w:val="008E4EBB"/>
    <w:rsid w:val="008F0E70"/>
    <w:rsid w:val="008F6D20"/>
    <w:rsid w:val="00902A79"/>
    <w:rsid w:val="0092002B"/>
    <w:rsid w:val="009259A2"/>
    <w:rsid w:val="00931B18"/>
    <w:rsid w:val="00931D07"/>
    <w:rsid w:val="0093301F"/>
    <w:rsid w:val="0094367F"/>
    <w:rsid w:val="009471E8"/>
    <w:rsid w:val="00950D70"/>
    <w:rsid w:val="0095162A"/>
    <w:rsid w:val="00960988"/>
    <w:rsid w:val="00961F38"/>
    <w:rsid w:val="00967190"/>
    <w:rsid w:val="00970648"/>
    <w:rsid w:val="00970CC5"/>
    <w:rsid w:val="00971A94"/>
    <w:rsid w:val="00974074"/>
    <w:rsid w:val="00974CFC"/>
    <w:rsid w:val="0097754B"/>
    <w:rsid w:val="00982D99"/>
    <w:rsid w:val="00991297"/>
    <w:rsid w:val="00991578"/>
    <w:rsid w:val="0099412E"/>
    <w:rsid w:val="00996443"/>
    <w:rsid w:val="009A5957"/>
    <w:rsid w:val="009A7635"/>
    <w:rsid w:val="009B44AD"/>
    <w:rsid w:val="009C6A3D"/>
    <w:rsid w:val="009D2CA9"/>
    <w:rsid w:val="009D4567"/>
    <w:rsid w:val="009D6933"/>
    <w:rsid w:val="009D78AB"/>
    <w:rsid w:val="009D7B9B"/>
    <w:rsid w:val="009D7CB4"/>
    <w:rsid w:val="009F7BEF"/>
    <w:rsid w:val="00A025B6"/>
    <w:rsid w:val="00A0570B"/>
    <w:rsid w:val="00A06D3E"/>
    <w:rsid w:val="00A142F0"/>
    <w:rsid w:val="00A14820"/>
    <w:rsid w:val="00A152CD"/>
    <w:rsid w:val="00A15756"/>
    <w:rsid w:val="00A17790"/>
    <w:rsid w:val="00A20117"/>
    <w:rsid w:val="00A22D2B"/>
    <w:rsid w:val="00A23502"/>
    <w:rsid w:val="00A27056"/>
    <w:rsid w:val="00A27187"/>
    <w:rsid w:val="00A3183E"/>
    <w:rsid w:val="00A35B33"/>
    <w:rsid w:val="00A35FAE"/>
    <w:rsid w:val="00A3670A"/>
    <w:rsid w:val="00A36D6A"/>
    <w:rsid w:val="00A47642"/>
    <w:rsid w:val="00A54FAC"/>
    <w:rsid w:val="00A566E3"/>
    <w:rsid w:val="00A60616"/>
    <w:rsid w:val="00A62F9E"/>
    <w:rsid w:val="00A65B7C"/>
    <w:rsid w:val="00A722EE"/>
    <w:rsid w:val="00A7245C"/>
    <w:rsid w:val="00A753CD"/>
    <w:rsid w:val="00A815AE"/>
    <w:rsid w:val="00A8247E"/>
    <w:rsid w:val="00A82DD7"/>
    <w:rsid w:val="00A85AD0"/>
    <w:rsid w:val="00A90503"/>
    <w:rsid w:val="00A96B52"/>
    <w:rsid w:val="00AA368F"/>
    <w:rsid w:val="00AB02A0"/>
    <w:rsid w:val="00AB45DF"/>
    <w:rsid w:val="00AC39D0"/>
    <w:rsid w:val="00AC6EDB"/>
    <w:rsid w:val="00AD1C1A"/>
    <w:rsid w:val="00AD1EA6"/>
    <w:rsid w:val="00AD2BAA"/>
    <w:rsid w:val="00AE1327"/>
    <w:rsid w:val="00AE3433"/>
    <w:rsid w:val="00AE6D8C"/>
    <w:rsid w:val="00AF19E3"/>
    <w:rsid w:val="00AF4499"/>
    <w:rsid w:val="00AF4E59"/>
    <w:rsid w:val="00AF5C67"/>
    <w:rsid w:val="00AF7842"/>
    <w:rsid w:val="00B00B13"/>
    <w:rsid w:val="00B016DF"/>
    <w:rsid w:val="00B039FE"/>
    <w:rsid w:val="00B03A9C"/>
    <w:rsid w:val="00B05793"/>
    <w:rsid w:val="00B057AB"/>
    <w:rsid w:val="00B07FE4"/>
    <w:rsid w:val="00B14A83"/>
    <w:rsid w:val="00B21A13"/>
    <w:rsid w:val="00B22980"/>
    <w:rsid w:val="00B22A83"/>
    <w:rsid w:val="00B25358"/>
    <w:rsid w:val="00B27170"/>
    <w:rsid w:val="00B34675"/>
    <w:rsid w:val="00B36134"/>
    <w:rsid w:val="00B468B3"/>
    <w:rsid w:val="00B57EEC"/>
    <w:rsid w:val="00B60808"/>
    <w:rsid w:val="00B6260C"/>
    <w:rsid w:val="00B65396"/>
    <w:rsid w:val="00B65420"/>
    <w:rsid w:val="00B72BCF"/>
    <w:rsid w:val="00B74836"/>
    <w:rsid w:val="00B768BF"/>
    <w:rsid w:val="00B878E3"/>
    <w:rsid w:val="00B91C18"/>
    <w:rsid w:val="00B9542C"/>
    <w:rsid w:val="00B96A89"/>
    <w:rsid w:val="00BA1BC0"/>
    <w:rsid w:val="00BA2092"/>
    <w:rsid w:val="00BA7C85"/>
    <w:rsid w:val="00BB1F2F"/>
    <w:rsid w:val="00BB277E"/>
    <w:rsid w:val="00BB4C6F"/>
    <w:rsid w:val="00BB5E52"/>
    <w:rsid w:val="00BB6DE5"/>
    <w:rsid w:val="00BC0CEC"/>
    <w:rsid w:val="00BC28ED"/>
    <w:rsid w:val="00BC6F4B"/>
    <w:rsid w:val="00BC73FA"/>
    <w:rsid w:val="00BD258C"/>
    <w:rsid w:val="00BD649A"/>
    <w:rsid w:val="00BE048E"/>
    <w:rsid w:val="00BE0539"/>
    <w:rsid w:val="00BE5F64"/>
    <w:rsid w:val="00BF0A7D"/>
    <w:rsid w:val="00BF0FE8"/>
    <w:rsid w:val="00BF1C8E"/>
    <w:rsid w:val="00C00CF6"/>
    <w:rsid w:val="00C012D7"/>
    <w:rsid w:val="00C02FB9"/>
    <w:rsid w:val="00C03072"/>
    <w:rsid w:val="00C06E3B"/>
    <w:rsid w:val="00C077EA"/>
    <w:rsid w:val="00C0796E"/>
    <w:rsid w:val="00C10CC7"/>
    <w:rsid w:val="00C124E6"/>
    <w:rsid w:val="00C14DF7"/>
    <w:rsid w:val="00C20BAA"/>
    <w:rsid w:val="00C20F74"/>
    <w:rsid w:val="00C23AFA"/>
    <w:rsid w:val="00C251D5"/>
    <w:rsid w:val="00C33553"/>
    <w:rsid w:val="00C33FC8"/>
    <w:rsid w:val="00C4370D"/>
    <w:rsid w:val="00C5135E"/>
    <w:rsid w:val="00C53E76"/>
    <w:rsid w:val="00C66FA0"/>
    <w:rsid w:val="00C6768D"/>
    <w:rsid w:val="00C70C8D"/>
    <w:rsid w:val="00C732BD"/>
    <w:rsid w:val="00C745B6"/>
    <w:rsid w:val="00C752FA"/>
    <w:rsid w:val="00C83839"/>
    <w:rsid w:val="00C85116"/>
    <w:rsid w:val="00C92469"/>
    <w:rsid w:val="00C930CF"/>
    <w:rsid w:val="00C936E1"/>
    <w:rsid w:val="00C95A8F"/>
    <w:rsid w:val="00C97E66"/>
    <w:rsid w:val="00CA4521"/>
    <w:rsid w:val="00CB1E9F"/>
    <w:rsid w:val="00CB2547"/>
    <w:rsid w:val="00CB282C"/>
    <w:rsid w:val="00CB31EB"/>
    <w:rsid w:val="00CB5110"/>
    <w:rsid w:val="00CC326B"/>
    <w:rsid w:val="00CC3F4E"/>
    <w:rsid w:val="00CC44F7"/>
    <w:rsid w:val="00CC4983"/>
    <w:rsid w:val="00CD0D33"/>
    <w:rsid w:val="00CD2B1C"/>
    <w:rsid w:val="00CE28A8"/>
    <w:rsid w:val="00CE6044"/>
    <w:rsid w:val="00CF5654"/>
    <w:rsid w:val="00CF741B"/>
    <w:rsid w:val="00D0518E"/>
    <w:rsid w:val="00D10F3B"/>
    <w:rsid w:val="00D118E0"/>
    <w:rsid w:val="00D17A6D"/>
    <w:rsid w:val="00D31DA7"/>
    <w:rsid w:val="00D35A8E"/>
    <w:rsid w:val="00D35F2F"/>
    <w:rsid w:val="00D36A58"/>
    <w:rsid w:val="00D40E05"/>
    <w:rsid w:val="00D4204C"/>
    <w:rsid w:val="00D427C0"/>
    <w:rsid w:val="00D46365"/>
    <w:rsid w:val="00D514A8"/>
    <w:rsid w:val="00D516FB"/>
    <w:rsid w:val="00D70B71"/>
    <w:rsid w:val="00D746A9"/>
    <w:rsid w:val="00D77874"/>
    <w:rsid w:val="00D77B76"/>
    <w:rsid w:val="00D808C1"/>
    <w:rsid w:val="00D94296"/>
    <w:rsid w:val="00D94D33"/>
    <w:rsid w:val="00D97E84"/>
    <w:rsid w:val="00DA68D3"/>
    <w:rsid w:val="00DC3DE6"/>
    <w:rsid w:val="00DD487B"/>
    <w:rsid w:val="00DD736E"/>
    <w:rsid w:val="00DE3401"/>
    <w:rsid w:val="00DE4ECB"/>
    <w:rsid w:val="00DF440F"/>
    <w:rsid w:val="00DF44F6"/>
    <w:rsid w:val="00DF7627"/>
    <w:rsid w:val="00DF7F3C"/>
    <w:rsid w:val="00E12D5E"/>
    <w:rsid w:val="00E139C3"/>
    <w:rsid w:val="00E1790D"/>
    <w:rsid w:val="00E22FCA"/>
    <w:rsid w:val="00E2350F"/>
    <w:rsid w:val="00E31404"/>
    <w:rsid w:val="00E33886"/>
    <w:rsid w:val="00E34DA2"/>
    <w:rsid w:val="00E379DF"/>
    <w:rsid w:val="00E37E2A"/>
    <w:rsid w:val="00E4413D"/>
    <w:rsid w:val="00E463BC"/>
    <w:rsid w:val="00E47FBE"/>
    <w:rsid w:val="00E506AA"/>
    <w:rsid w:val="00E553D1"/>
    <w:rsid w:val="00E62D2A"/>
    <w:rsid w:val="00E6498E"/>
    <w:rsid w:val="00E661AA"/>
    <w:rsid w:val="00E71F45"/>
    <w:rsid w:val="00E810DE"/>
    <w:rsid w:val="00E83BBF"/>
    <w:rsid w:val="00E843B6"/>
    <w:rsid w:val="00E84CFD"/>
    <w:rsid w:val="00E93725"/>
    <w:rsid w:val="00E94D47"/>
    <w:rsid w:val="00E97E5D"/>
    <w:rsid w:val="00EB13FC"/>
    <w:rsid w:val="00EB2F70"/>
    <w:rsid w:val="00EB7EBC"/>
    <w:rsid w:val="00ED1B78"/>
    <w:rsid w:val="00ED60B5"/>
    <w:rsid w:val="00ED7868"/>
    <w:rsid w:val="00EE250D"/>
    <w:rsid w:val="00EE5E9B"/>
    <w:rsid w:val="00EE680F"/>
    <w:rsid w:val="00EF25C0"/>
    <w:rsid w:val="00F006A6"/>
    <w:rsid w:val="00F01E1F"/>
    <w:rsid w:val="00F1027B"/>
    <w:rsid w:val="00F128E1"/>
    <w:rsid w:val="00F16A97"/>
    <w:rsid w:val="00F20E76"/>
    <w:rsid w:val="00F231D4"/>
    <w:rsid w:val="00F31D3A"/>
    <w:rsid w:val="00F32768"/>
    <w:rsid w:val="00F33911"/>
    <w:rsid w:val="00F432CD"/>
    <w:rsid w:val="00F43564"/>
    <w:rsid w:val="00F452CF"/>
    <w:rsid w:val="00F519B1"/>
    <w:rsid w:val="00F60555"/>
    <w:rsid w:val="00F6186B"/>
    <w:rsid w:val="00F62A34"/>
    <w:rsid w:val="00F63548"/>
    <w:rsid w:val="00F7409B"/>
    <w:rsid w:val="00F74152"/>
    <w:rsid w:val="00F75FEA"/>
    <w:rsid w:val="00F8142E"/>
    <w:rsid w:val="00F823FA"/>
    <w:rsid w:val="00F82633"/>
    <w:rsid w:val="00F85BFD"/>
    <w:rsid w:val="00F87518"/>
    <w:rsid w:val="00F9251A"/>
    <w:rsid w:val="00FB2C39"/>
    <w:rsid w:val="00FB47F9"/>
    <w:rsid w:val="00FB4EAD"/>
    <w:rsid w:val="00FC0CCC"/>
    <w:rsid w:val="00FC28D0"/>
    <w:rsid w:val="00FC2AAC"/>
    <w:rsid w:val="00FC3487"/>
    <w:rsid w:val="00FC46CB"/>
    <w:rsid w:val="00FC6C22"/>
    <w:rsid w:val="00FC6E9F"/>
    <w:rsid w:val="00FD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8348E"/>
  <w15:docId w15:val="{42C735B6-A484-45A1-AF6B-9D3A3A92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756"/>
    <w:pPr>
      <w:ind w:left="720"/>
      <w:contextualSpacing/>
    </w:pPr>
  </w:style>
  <w:style w:type="character" w:customStyle="1" w:styleId="Zag11">
    <w:name w:val="Zag_11"/>
    <w:rsid w:val="00AF4E59"/>
    <w:rPr>
      <w:color w:val="000000"/>
      <w:w w:val="100"/>
    </w:rPr>
  </w:style>
  <w:style w:type="table" w:styleId="a4">
    <w:name w:val="Table Grid"/>
    <w:basedOn w:val="a1"/>
    <w:uiPriority w:val="59"/>
    <w:rsid w:val="00C0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4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4DA2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3301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3301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3301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3301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3301F"/>
    <w:rPr>
      <w:b/>
      <w:bCs/>
      <w:sz w:val="20"/>
      <w:szCs w:val="20"/>
    </w:rPr>
  </w:style>
  <w:style w:type="character" w:customStyle="1" w:styleId="4">
    <w:name w:val="Основной текст (4)_"/>
    <w:link w:val="40"/>
    <w:rsid w:val="00E553D1"/>
    <w:rPr>
      <w:spacing w:val="-10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553D1"/>
    <w:pPr>
      <w:shd w:val="clear" w:color="auto" w:fill="FFFFFF"/>
      <w:spacing w:after="0" w:line="274" w:lineRule="exact"/>
      <w:jc w:val="both"/>
    </w:pPr>
    <w:rPr>
      <w:spacing w:val="-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7992</Words>
  <Characters>45558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IRO</dc:creator>
  <cp:lastModifiedBy>User</cp:lastModifiedBy>
  <cp:revision>3</cp:revision>
  <dcterms:created xsi:type="dcterms:W3CDTF">2024-08-26T08:03:00Z</dcterms:created>
  <dcterms:modified xsi:type="dcterms:W3CDTF">2024-09-19T13:31:00Z</dcterms:modified>
</cp:coreProperties>
</file>